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7E4A" w14:textId="278AA84D" w:rsidR="003A06F4" w:rsidRPr="003A06F4" w:rsidRDefault="003A06F4" w:rsidP="003A06F4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kern w:val="0"/>
          <w:sz w:val="48"/>
          <w:szCs w:val="20"/>
          <w14:ligatures w14:val="none"/>
        </w:rPr>
      </w:pPr>
    </w:p>
    <w:p w14:paraId="5C41DCC9" w14:textId="4F3E377B" w:rsidR="003A06F4" w:rsidRPr="003A06F4" w:rsidRDefault="009C45CB" w:rsidP="003A06F4">
      <w:pPr>
        <w:widowControl w:val="0"/>
        <w:autoSpaceDE w:val="0"/>
        <w:autoSpaceDN w:val="0"/>
        <w:spacing w:before="1" w:after="0" w:line="240" w:lineRule="auto"/>
        <w:jc w:val="right"/>
        <w:outlineLvl w:val="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48"/>
          <w:szCs w:val="48"/>
          <w14:ligatures w14:val="none"/>
        </w:rPr>
        <w:t xml:space="preserve">       </w:t>
      </w:r>
      <w:r w:rsidR="003A06F4" w:rsidRPr="003A06F4">
        <w:rPr>
          <w:rFonts w:ascii="Times New Roman" w:eastAsia="Times New Roman" w:hAnsi="Times New Roman" w:cs="Times New Roman"/>
          <w:spacing w:val="-2"/>
          <w:kern w:val="0"/>
          <w:sz w:val="48"/>
          <w:szCs w:val="48"/>
          <w14:ligatures w14:val="none"/>
        </w:rPr>
        <w:t>Romina</w:t>
      </w:r>
      <w:r w:rsidR="0002298C">
        <w:rPr>
          <w:rFonts w:ascii="Times New Roman" w:eastAsia="Times New Roman" w:hAnsi="Times New Roman" w:cs="Times New Roman"/>
          <w:spacing w:val="-2"/>
          <w:kern w:val="0"/>
          <w:sz w:val="48"/>
          <w:szCs w:val="48"/>
          <w14:ligatures w14:val="none"/>
        </w:rPr>
        <w:t xml:space="preserve"> Carnevale </w:t>
      </w:r>
    </w:p>
    <w:p w14:paraId="0E179975" w14:textId="3F5B86C0" w:rsidR="003A06F4" w:rsidRPr="003A06F4" w:rsidRDefault="003A06F4" w:rsidP="0002298C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  <w:r w:rsidR="0002298C">
        <w:rPr>
          <w:rFonts w:ascii="Times New Roman" w:eastAsia="Times New Roman" w:hAnsi="Times New Roman" w:cs="Times New Roman"/>
          <w:kern w:val="0"/>
          <w:sz w:val="16"/>
          <w14:ligatures w14:val="none"/>
        </w:rPr>
        <w:t xml:space="preserve"> </w:t>
      </w:r>
    </w:p>
    <w:p w14:paraId="0F0E1F6F" w14:textId="2FF1163C" w:rsidR="00826A72" w:rsidRDefault="003A06F4" w:rsidP="00826A72">
      <w:pPr>
        <w:widowControl w:val="0"/>
        <w:autoSpaceDE w:val="0"/>
        <w:autoSpaceDN w:val="0"/>
        <w:spacing w:before="132" w:after="0"/>
        <w:ind w:right="2114"/>
        <w:rPr>
          <w:rFonts w:ascii="Times New Roman" w:eastAsia="Times New Roman" w:hAnsi="Times New Roman" w:cs="Times New Roman"/>
          <w:kern w:val="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</w:p>
    <w:p w14:paraId="22EC390C" w14:textId="77777777" w:rsidR="00826A72" w:rsidRDefault="00826A72" w:rsidP="00826A72">
      <w:pPr>
        <w:widowControl w:val="0"/>
        <w:autoSpaceDE w:val="0"/>
        <w:autoSpaceDN w:val="0"/>
        <w:spacing w:before="132" w:after="0"/>
        <w:ind w:right="2114"/>
        <w:rPr>
          <w:rFonts w:ascii="Times New Roman" w:eastAsia="Times New Roman" w:hAnsi="Times New Roman" w:cs="Times New Roman"/>
          <w:spacing w:val="-2"/>
          <w:kern w:val="0"/>
          <w:sz w:val="16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16"/>
          <w14:ligatures w14:val="none"/>
        </w:rPr>
        <w:t>email:carnromina@gmail.com</w:t>
      </w:r>
    </w:p>
    <w:p w14:paraId="18969A63" w14:textId="03219F70" w:rsidR="00826A72" w:rsidRPr="003A06F4" w:rsidRDefault="00826A72" w:rsidP="00826A72">
      <w:pPr>
        <w:widowControl w:val="0"/>
        <w:autoSpaceDE w:val="0"/>
        <w:autoSpaceDN w:val="0"/>
        <w:spacing w:before="132" w:after="0"/>
        <w:ind w:right="2114"/>
        <w:rPr>
          <w:rFonts w:ascii="Times New Roman" w:eastAsia="Times New Roman" w:hAnsi="Times New Roman" w:cs="Times New Roman"/>
          <w:kern w:val="0"/>
          <w:sz w:val="16"/>
          <w14:ligatures w14:val="none"/>
        </w:rPr>
        <w:sectPr w:rsidR="00826A72" w:rsidRPr="003A06F4" w:rsidSect="008C76B2">
          <w:footerReference w:type="default" r:id="rId8"/>
          <w:pgSz w:w="11900" w:h="16840"/>
          <w:pgMar w:top="960" w:right="260" w:bottom="280" w:left="900" w:header="720" w:footer="720" w:gutter="0"/>
          <w:cols w:num="3" w:space="720" w:equalWidth="0">
            <w:col w:w="4488" w:space="40"/>
            <w:col w:w="1836" w:space="39"/>
            <w:col w:w="4337"/>
          </w:cols>
        </w:sectPr>
      </w:pPr>
      <w:r>
        <w:rPr>
          <w:rFonts w:ascii="Times New Roman" w:eastAsia="Times New Roman" w:hAnsi="Times New Roman" w:cs="Times New Roman"/>
          <w:spacing w:val="-2"/>
          <w:kern w:val="0"/>
          <w:sz w:val="16"/>
          <w14:ligatures w14:val="none"/>
        </w:rPr>
        <w:t>tel. 3284580</w:t>
      </w:r>
      <w:r w:rsidR="009C45CB">
        <w:rPr>
          <w:rFonts w:ascii="Times New Roman" w:eastAsia="Times New Roman" w:hAnsi="Times New Roman" w:cs="Times New Roman"/>
          <w:spacing w:val="-2"/>
          <w:kern w:val="0"/>
          <w:sz w:val="16"/>
          <w14:ligatures w14:val="none"/>
        </w:rPr>
        <w:t>535</w:t>
      </w:r>
    </w:p>
    <w:p w14:paraId="64AD961D" w14:textId="352C095D" w:rsidR="003A06F4" w:rsidRPr="003A06F4" w:rsidRDefault="003A06F4" w:rsidP="0002298C">
      <w:pPr>
        <w:widowControl w:val="0"/>
        <w:tabs>
          <w:tab w:val="left" w:pos="865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48"/>
          <w:szCs w:val="48"/>
          <w14:ligatures w14:val="none"/>
        </w:rPr>
      </w:pPr>
    </w:p>
    <w:p w14:paraId="7264C1AE" w14:textId="0D674933" w:rsidR="003A06F4" w:rsidRPr="003A06F4" w:rsidRDefault="0002298C" w:rsidP="003A06F4">
      <w:pPr>
        <w:widowControl w:val="0"/>
        <w:autoSpaceDE w:val="0"/>
        <w:autoSpaceDN w:val="0"/>
        <w:spacing w:before="305" w:after="0" w:line="240" w:lineRule="auto"/>
        <w:rPr>
          <w:rFonts w:ascii="Times New Roman" w:eastAsia="Times New Roman" w:hAnsi="Times New Roman" w:cs="Times New Roman"/>
          <w:kern w:val="0"/>
          <w:sz w:val="48"/>
          <w:szCs w:val="20"/>
          <w14:ligatures w14:val="non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A702DCD" wp14:editId="7FFBE371">
            <wp:simplePos x="0" y="0"/>
            <wp:positionH relativeFrom="column">
              <wp:posOffset>4791075</wp:posOffset>
            </wp:positionH>
            <wp:positionV relativeFrom="paragraph">
              <wp:posOffset>197485</wp:posOffset>
            </wp:positionV>
            <wp:extent cx="1619250" cy="2051685"/>
            <wp:effectExtent l="0" t="0" r="0" b="5715"/>
            <wp:wrapNone/>
            <wp:docPr id="1876643748" name="Immagine 1" descr="Immagine che contiene Viso umano, persona, sorriso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43748" name="Immagine 1" descr="Immagine che contiene Viso umano, persona, sorriso, vesti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4A31AE" w14:textId="77777777" w:rsidR="003A06F4" w:rsidRDefault="003A06F4" w:rsidP="003A06F4">
      <w:pPr>
        <w:widowControl w:val="0"/>
        <w:autoSpaceDE w:val="0"/>
        <w:autoSpaceDN w:val="0"/>
        <w:spacing w:after="0" w:line="532" w:lineRule="auto"/>
        <w:ind w:left="1860" w:right="5559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06F4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8A92803" wp14:editId="1C70D29C">
                <wp:simplePos x="0" y="0"/>
                <wp:positionH relativeFrom="page">
                  <wp:posOffset>645159</wp:posOffset>
                </wp:positionH>
                <wp:positionV relativeFrom="paragraph">
                  <wp:posOffset>-62745</wp:posOffset>
                </wp:positionV>
                <wp:extent cx="806450" cy="4572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45720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7B27B1AB" w14:textId="77777777" w:rsidR="003A06F4" w:rsidRDefault="003A06F4" w:rsidP="003A06F4">
                            <w:pPr>
                              <w:spacing w:before="48" w:line="324" w:lineRule="auto"/>
                              <w:ind w:left="230" w:right="220" w:firstLine="236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Dati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personali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A9280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0.8pt;margin-top:-4.95pt;width:63.5pt;height:3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" fillcolor="#e3e3e3" stroked="f">
                <v:textbox inset="0,0,0,0">
                  <w:txbxContent>
                    <w:p w14:paraId="7B27B1AB" w14:textId="77777777" w:rsidR="003A06F4" w:rsidRDefault="003A06F4" w:rsidP="003A06F4">
                      <w:pPr>
                        <w:spacing w:before="48" w:line="324" w:lineRule="auto"/>
                        <w:ind w:left="230" w:right="220" w:firstLine="236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</w:rPr>
                        <w:t xml:space="preserve">Dati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>personali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Indirizzo: via IV novembre, 105 Telefono:</w:t>
      </w:r>
      <w:r w:rsidRPr="003A06F4">
        <w:rPr>
          <w:rFonts w:ascii="Times New Roman" w:eastAsia="Times New Roman" w:hAnsi="Times New Roman" w:cs="Times New Roman"/>
          <w:spacing w:val="-12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3284580535</w:t>
      </w:r>
    </w:p>
    <w:p w14:paraId="1E6726AD" w14:textId="7AD54F25" w:rsidR="003A06F4" w:rsidRPr="003A06F4" w:rsidRDefault="003A06F4" w:rsidP="003A06F4">
      <w:pPr>
        <w:widowControl w:val="0"/>
        <w:autoSpaceDE w:val="0"/>
        <w:autoSpaceDN w:val="0"/>
        <w:spacing w:after="0" w:line="532" w:lineRule="auto"/>
        <w:ind w:left="1860" w:right="5559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e-mail: </w:t>
      </w:r>
      <w:hyperlink r:id="rId10">
        <w:r w:rsidRPr="003A06F4">
          <w:rPr>
            <w:rFonts w:ascii="Times New Roman" w:eastAsia="Times New Roman" w:hAnsi="Times New Roman" w:cs="Times New Roman"/>
            <w:color w:val="00007F"/>
            <w:kern w:val="0"/>
            <w:sz w:val="20"/>
            <w:szCs w:val="20"/>
            <w:u w:val="single" w:color="00007F"/>
            <w14:ligatures w14:val="none"/>
          </w:rPr>
          <w:t>carnromina@gmail.com</w:t>
        </w:r>
      </w:hyperlink>
      <w:r w:rsidRPr="003A06F4">
        <w:rPr>
          <w:rFonts w:ascii="Times New Roman" w:eastAsia="Times New Roman" w:hAnsi="Times New Roman" w:cs="Times New Roman"/>
          <w:color w:val="00007F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Nazionalità: italiana</w:t>
      </w:r>
    </w:p>
    <w:p w14:paraId="76437510" w14:textId="77777777" w:rsidR="003A06F4" w:rsidRPr="003A06F4" w:rsidRDefault="003A06F4" w:rsidP="003A06F4">
      <w:pPr>
        <w:widowControl w:val="0"/>
        <w:autoSpaceDE w:val="0"/>
        <w:autoSpaceDN w:val="0"/>
        <w:spacing w:after="0" w:line="230" w:lineRule="exact"/>
        <w:ind w:left="186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Data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nascita: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14/01/1970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Colleferro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(Roma)</w:t>
      </w:r>
    </w:p>
    <w:p w14:paraId="14EEEC30" w14:textId="77777777" w:rsidR="003A06F4" w:rsidRPr="003A06F4" w:rsidRDefault="003A06F4" w:rsidP="003A06F4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CE7AD34" w14:textId="2BA03B22" w:rsidR="003A06F4" w:rsidRPr="003A06F4" w:rsidRDefault="003A06F4" w:rsidP="003A06F4">
      <w:pPr>
        <w:widowControl w:val="0"/>
        <w:autoSpaceDE w:val="0"/>
        <w:autoSpaceDN w:val="0"/>
        <w:spacing w:after="0" w:line="240" w:lineRule="auto"/>
        <w:ind w:left="186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Codice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fiscale: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CRNRMN70A54C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858L</w:t>
      </w:r>
    </w:p>
    <w:p w14:paraId="4EEC6D78" w14:textId="4D7FB150" w:rsidR="003A06F4" w:rsidRPr="003A06F4" w:rsidRDefault="003A06F4" w:rsidP="003A06F4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875437" w14:textId="3D0963BD" w:rsidR="00826A72" w:rsidRDefault="00A914E3" w:rsidP="00826A72">
      <w:pPr>
        <w:widowControl w:val="0"/>
        <w:tabs>
          <w:tab w:val="left" w:pos="2580"/>
        </w:tabs>
        <w:autoSpaceDE w:val="0"/>
        <w:autoSpaceDN w:val="0"/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F4C6425" wp14:editId="03AA9651">
                <wp:simplePos x="0" y="0"/>
                <wp:positionH relativeFrom="page">
                  <wp:posOffset>635000</wp:posOffset>
                </wp:positionH>
                <wp:positionV relativeFrom="paragraph">
                  <wp:posOffset>15240</wp:posOffset>
                </wp:positionV>
                <wp:extent cx="806450" cy="4572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45720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3FE11BB2" w14:textId="77777777" w:rsidR="003A06F4" w:rsidRDefault="003A06F4" w:rsidP="003A06F4">
                            <w:pPr>
                              <w:spacing w:before="48" w:line="324" w:lineRule="auto"/>
                              <w:ind w:left="360" w:right="22" w:hanging="304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Esperienze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di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lavoro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C6425" id="Textbox 3" o:spid="_x0000_s1027" type="#_x0000_t202" style="position:absolute;left:0;text-align:left;margin-left:50pt;margin-top:1.2pt;width:63.5pt;height:3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" fillcolor="#e3e3e3" stroked="f">
                <v:textbox inset="0,0,0,0">
                  <w:txbxContent>
                    <w:p w14:paraId="3FE11BB2" w14:textId="77777777" w:rsidR="003A06F4" w:rsidRDefault="003A06F4" w:rsidP="003A06F4">
                      <w:pPr>
                        <w:spacing w:before="48" w:line="324" w:lineRule="auto"/>
                        <w:ind w:left="360" w:right="22" w:hanging="304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>Esperienze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di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lavoro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307CAB" w14:textId="32062CA3" w:rsidR="003A06F4" w:rsidRDefault="00D300BD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Attualmente collabora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come </w:t>
      </w:r>
      <w:r w:rsidR="00BD36CC" w:rsidRPr="001561CD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content creator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="004C773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e </w:t>
      </w:r>
      <w:r w:rsidR="004C7734" w:rsidRPr="004C7734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social media manager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con Stocaservice</w:t>
      </w:r>
      <w:r w:rsidR="001561CD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(</w:t>
      </w:r>
      <w:hyperlink r:id="rId11" w:history="1">
        <w:r w:rsidR="001561CD" w:rsidRPr="00093F03">
          <w:rPr>
            <w:rStyle w:val="Collegamentoipertestuale"/>
            <w:rFonts w:ascii="Times New Roman" w:eastAsia="Times New Roman" w:hAnsi="Times New Roman" w:cs="Times New Roman"/>
            <w:kern w:val="0"/>
            <w:sz w:val="20"/>
            <w14:ligatures w14:val="none"/>
          </w:rPr>
          <w:t>https://www.stocaservice.it</w:t>
        </w:r>
      </w:hyperlink>
      <w:r w:rsidR="001561CD">
        <w:rPr>
          <w:rFonts w:ascii="Times New Roman" w:eastAsia="Times New Roman" w:hAnsi="Times New Roman" w:cs="Times New Roman"/>
          <w:kern w:val="0"/>
          <w:sz w:val="20"/>
          <w14:ligatures w14:val="none"/>
        </w:rPr>
        <w:t>):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azienda di servizi in video</w:t>
      </w:r>
      <w:r w:rsidR="004E2AD2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>making, spot, marketing, website, animations</w:t>
      </w:r>
      <w:r w:rsidR="001561CD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="006858D8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nella 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>produzione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 contenuti creativi per imprese, 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>realizzando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video, spot, e contenuti multimediali </w:t>
      </w:r>
      <w:r w:rsidR="00BD36CC">
        <w:rPr>
          <w:rFonts w:ascii="Times New Roman" w:eastAsia="Times New Roman" w:hAnsi="Times New Roman" w:cs="Times New Roman"/>
          <w:kern w:val="0"/>
          <w:sz w:val="20"/>
          <w14:ligatures w14:val="none"/>
        </w:rPr>
        <w:t>sui relativi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social network</w:t>
      </w:r>
      <w:r w:rsidR="006858D8">
        <w:rPr>
          <w:rFonts w:ascii="Times New Roman" w:eastAsia="Times New Roman" w:hAnsi="Times New Roman" w:cs="Times New Roman"/>
          <w:kern w:val="0"/>
          <w:sz w:val="20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463A50F1" w14:textId="3DD0E244" w:rsidR="00D300BD" w:rsidRPr="003A06F4" w:rsidRDefault="00D300BD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Ottobre 2019-febbraio 2020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conduttrice d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laboratorio di teatro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, per Coop. Domino,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per gli alunni della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scuola elementare di Gavignano</w:t>
      </w:r>
    </w:p>
    <w:p w14:paraId="622B916C" w14:textId="77777777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2015-2020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insegnante</w:t>
      </w:r>
      <w:r w:rsidRPr="003A06F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canto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l'Ars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Nova,</w:t>
      </w:r>
      <w:r w:rsidRPr="003A06F4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Accademia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Musicale</w:t>
      </w:r>
      <w:r w:rsidRPr="003A06F4">
        <w:rPr>
          <w:rFonts w:ascii="Times New Roman" w:eastAsia="Times New Roman" w:hAnsi="Times New Roman" w:cs="Times New Roman"/>
          <w:spacing w:val="1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3C76CC41" w14:textId="39063AA1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1" w:after="0" w:line="240" w:lineRule="auto"/>
        <w:ind w:right="56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Gennaio-Maggio 2019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conduttrice di laboratori teatrali formativi per</w:t>
      </w:r>
      <w:r w:rsidR="007120A6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insegnanti della scuola per l'infanzia: educazione alla teatralità e lettura espressiva, presso Lo Scarabocchio di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3486A24B" w14:textId="648945D2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3" w:after="0" w:line="240" w:lineRule="auto"/>
        <w:ind w:right="57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Marzo 2019 collabora in qualità di attrice, con la psicoterapeuta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ott.ssa Cristiana Pizzi, dirigente della Protezione Civile Regionale,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al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corso di formazione per gli operatori della Protezione Civile di Montecompatri, Beta '91.</w:t>
      </w:r>
    </w:p>
    <w:p w14:paraId="2C0CF86E" w14:textId="37BD9FB5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5" w:after="0" w:line="240" w:lineRule="auto"/>
        <w:ind w:right="11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2019</w:t>
      </w:r>
      <w:r w:rsidRPr="003A06F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attrice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protagonista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nel monologo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“Il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Racconto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Helena”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regia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Claudio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Dezi.</w:t>
      </w:r>
    </w:p>
    <w:p w14:paraId="08A35DFE" w14:textId="0A9105E9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59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Dic</w:t>
      </w:r>
      <w:r w:rsidR="004C7734">
        <w:rPr>
          <w:rFonts w:ascii="Times New Roman" w:eastAsia="Times New Roman" w:hAnsi="Times New Roman" w:cs="Times New Roman"/>
          <w:kern w:val="0"/>
          <w:sz w:val="20"/>
          <w14:ligatures w14:val="none"/>
        </w:rPr>
        <w:t>embre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2018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e dic</w:t>
      </w:r>
      <w:r w:rsidR="004C7734">
        <w:rPr>
          <w:rFonts w:ascii="Times New Roman" w:eastAsia="Times New Roman" w:hAnsi="Times New Roman" w:cs="Times New Roman"/>
          <w:kern w:val="0"/>
          <w:sz w:val="20"/>
          <w14:ligatures w14:val="none"/>
        </w:rPr>
        <w:t>embre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2017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, </w:t>
      </w:r>
      <w:r w:rsidR="006A3A75">
        <w:rPr>
          <w:rFonts w:ascii="Times New Roman" w:eastAsia="Times New Roman" w:hAnsi="Times New Roman" w:cs="Times New Roman"/>
          <w:kern w:val="0"/>
          <w:sz w:val="20"/>
          <w14:ligatures w14:val="none"/>
        </w:rPr>
        <w:t>addetta alla vendita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gioielleria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“Il gioiello”,</w:t>
      </w:r>
      <w:r w:rsidRPr="003A06F4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7E599E6E" w14:textId="20876F06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1" w:after="0" w:line="240" w:lineRule="auto"/>
        <w:ind w:right="55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Maggio</w:t>
      </w:r>
      <w:r w:rsidR="00397FD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2018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collabora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come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operatore teatrale,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psicoterapeuta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ott.ssa Manuela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Tola,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alla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4C7734">
        <w:rPr>
          <w:rFonts w:ascii="Times New Roman" w:eastAsia="Times New Roman" w:hAnsi="Times New Roman" w:cs="Times New Roman"/>
          <w:kern w:val="0"/>
          <w:sz w:val="20"/>
          <w14:ligatures w14:val="none"/>
        </w:rPr>
        <w:t>stesura dei materiali per il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seminario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sul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linguaggio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non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verbale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l'Università degli studi d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L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'Aquila.</w:t>
      </w:r>
    </w:p>
    <w:p w14:paraId="13376DF9" w14:textId="4C0AF8F3" w:rsidR="003A06F4" w:rsidRPr="003A06F4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3" w:after="0" w:line="240" w:lineRule="auto"/>
        <w:ind w:right="57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 2018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attrice co-protagonista ne: “L'apparenza Inganna”, regia di Daniele Villa; 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e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attrice protagonista</w:t>
      </w:r>
      <w:r w:rsidRPr="003A06F4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nel monologo “Il Racconto di Helena” regia di Claudio Dezi.</w:t>
      </w:r>
    </w:p>
    <w:p w14:paraId="5C187EAC" w14:textId="58FF12E2" w:rsidR="00397FDD" w:rsidRPr="00397FDD" w:rsidRDefault="003A06F4" w:rsidP="000579DE">
      <w:pPr>
        <w:widowControl w:val="0"/>
        <w:numPr>
          <w:ilvl w:val="0"/>
          <w:numId w:val="1"/>
        </w:numPr>
        <w:tabs>
          <w:tab w:val="left" w:pos="2580"/>
          <w:tab w:val="left" w:pos="4273"/>
          <w:tab w:val="left" w:pos="5367"/>
          <w:tab w:val="left" w:pos="6497"/>
          <w:tab w:val="left" w:pos="6881"/>
          <w:tab w:val="left" w:pos="7985"/>
          <w:tab w:val="left" w:pos="8803"/>
          <w:tab w:val="left" w:pos="9287"/>
          <w:tab w:val="left" w:pos="9659"/>
        </w:tabs>
        <w:autoSpaceDE w:val="0"/>
        <w:autoSpaceDN w:val="0"/>
        <w:spacing w:before="61" w:after="0" w:line="240" w:lineRule="auto"/>
        <w:ind w:right="57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Novembre-giugno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2016-2017</w:t>
      </w:r>
      <w:r w:rsidR="00397FDD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conduttrice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>d</w:t>
      </w:r>
      <w:r w:rsidR="006A3A75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laboratori</w:t>
      </w:r>
      <w:r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o di teatro 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>per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>la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scuola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d'infanzia il Coccogrillo di Colleferro.</w:t>
      </w:r>
    </w:p>
    <w:p w14:paraId="6EAE6FF7" w14:textId="06BAF593" w:rsidR="00CC21F2" w:rsidRPr="00CC21F2" w:rsidRDefault="00CC21F2" w:rsidP="000579DE">
      <w:pPr>
        <w:widowControl w:val="0"/>
        <w:numPr>
          <w:ilvl w:val="0"/>
          <w:numId w:val="1"/>
        </w:numPr>
        <w:tabs>
          <w:tab w:val="left" w:pos="2580"/>
          <w:tab w:val="left" w:pos="4273"/>
          <w:tab w:val="left" w:pos="5367"/>
          <w:tab w:val="left" w:pos="6497"/>
          <w:tab w:val="left" w:pos="6881"/>
          <w:tab w:val="left" w:pos="7985"/>
          <w:tab w:val="left" w:pos="8803"/>
          <w:tab w:val="left" w:pos="9287"/>
          <w:tab w:val="left" w:pos="9659"/>
        </w:tabs>
        <w:autoSpaceDE w:val="0"/>
        <w:autoSpaceDN w:val="0"/>
        <w:spacing w:before="61" w:after="0" w:line="240" w:lineRule="auto"/>
        <w:ind w:right="57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Novembre-giugno 2015-2016</w:t>
      </w:r>
      <w:r w:rsidR="00397FDD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conduttrice di laboratorio teatrale per bambini, per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Coop. Domino e Officina Teatro, presso la scuola elementare F. Petrarca di Colleferro</w:t>
      </w:r>
      <w:r w:rsidR="004C7734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48FE9114" w14:textId="2650EA3A" w:rsidR="003A06F4" w:rsidRPr="00397FDD" w:rsidRDefault="003A06F4" w:rsidP="000579DE">
      <w:pPr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1" w:after="0" w:line="240" w:lineRule="auto"/>
        <w:ind w:right="62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2016: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conduttrice</w:t>
      </w:r>
      <w:r w:rsidRPr="003A06F4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el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laboratorio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tecnica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vocale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lettura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espressiva</w:t>
      </w:r>
      <w:r w:rsidRPr="003A06F4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er gli attori d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i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Officina</w:t>
      </w:r>
      <w:r w:rsidRPr="003A06F4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Teatro</w:t>
      </w:r>
      <w:r w:rsidRPr="003A06F4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3A06F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di </w:t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4E8B5CBA" w14:textId="6DEBAE58" w:rsidR="007120A6" w:rsidRPr="007120A6" w:rsidRDefault="00F33AEC" w:rsidP="007120A6">
      <w:pPr>
        <w:pStyle w:val="Paragrafoelenco"/>
        <w:widowControl w:val="0"/>
        <w:numPr>
          <w:ilvl w:val="0"/>
          <w:numId w:val="1"/>
        </w:numPr>
        <w:tabs>
          <w:tab w:val="left" w:pos="2580"/>
          <w:tab w:val="left" w:pos="4273"/>
          <w:tab w:val="left" w:pos="5367"/>
          <w:tab w:val="left" w:pos="6497"/>
          <w:tab w:val="left" w:pos="6881"/>
          <w:tab w:val="left" w:pos="7985"/>
          <w:tab w:val="left" w:pos="8803"/>
          <w:tab w:val="left" w:pos="9287"/>
          <w:tab w:val="left" w:pos="9659"/>
        </w:tabs>
        <w:autoSpaceDE w:val="0"/>
        <w:autoSpaceDN w:val="0"/>
        <w:spacing w:before="61" w:after="0" w:line="240" w:lineRule="auto"/>
        <w:ind w:right="57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2016 regista dello spot pubblicitario per il Caffè Valentina di Colleferro: </w:t>
      </w:r>
      <w:r w:rsidR="00054891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hyperlink r:id="rId12" w:history="1">
        <w:r w:rsidR="00054891" w:rsidRPr="000579DE">
          <w:rPr>
            <w:rStyle w:val="Collegamentoipertestuale"/>
            <w:rFonts w:ascii="Times New Roman" w:eastAsia="Times New Roman" w:hAnsi="Times New Roman" w:cs="Times New Roman"/>
            <w:kern w:val="0"/>
            <w:sz w:val="20"/>
            <w14:ligatures w14:val="none"/>
          </w:rPr>
          <w:t>https://youtu.be/gH0uL9WOkUE?si=TWacQJ4sslfpA1dD</w:t>
        </w:r>
      </w:hyperlink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69109A2F" w14:textId="17542D63" w:rsidR="003A06F4" w:rsidRPr="000579DE" w:rsidRDefault="003A06F4" w:rsidP="000579DE">
      <w:pPr>
        <w:pStyle w:val="Paragrafoelenco"/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3" w:after="0" w:line="240" w:lineRule="auto"/>
        <w:ind w:right="56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2013-2018 collabora con l'agenzia “Di Laura Promozioni”, </w:t>
      </w:r>
      <w:r w:rsidR="00397FDD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per l’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allestimento e</w:t>
      </w:r>
      <w:r w:rsidR="00397FDD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l’assistenza alla vendita</w:t>
      </w:r>
      <w:r w:rsidR="00397FDD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promozioni,</w:t>
      </w:r>
      <w:r w:rsidR="00397FDD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liquidazioni e</w:t>
      </w:r>
      <w:r w:rsidR="00397FDD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sconti </w:t>
      </w:r>
      <w:r w:rsidR="000579DE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in esercizi commerciali di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diverse città italiane.</w:t>
      </w:r>
    </w:p>
    <w:p w14:paraId="3CF7E8D2" w14:textId="0C1CE727" w:rsidR="003A06F4" w:rsidRPr="000579DE" w:rsidRDefault="003A06F4" w:rsidP="000579DE">
      <w:pPr>
        <w:pStyle w:val="Paragrafoelenco"/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Dicembre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2015-gennaio 2016,</w:t>
      </w:r>
      <w:r w:rsidRPr="000579DE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="00F73131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addetta alla vendita</w:t>
      </w:r>
      <w:r w:rsidRPr="000579DE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 Sandro</w:t>
      </w:r>
      <w:r w:rsidRPr="000579DE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Ferrone</w:t>
      </w:r>
      <w:r w:rsidRPr="000579DE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a</w:t>
      </w:r>
      <w:r w:rsidRPr="000579DE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46DDFB39" w14:textId="37ED876D" w:rsidR="00721C9C" w:rsidRPr="000579DE" w:rsidRDefault="003A06F4" w:rsidP="000579DE">
      <w:pPr>
        <w:pStyle w:val="Paragrafoelenco"/>
        <w:widowControl w:val="0"/>
        <w:numPr>
          <w:ilvl w:val="0"/>
          <w:numId w:val="1"/>
        </w:numPr>
        <w:tabs>
          <w:tab w:val="left" w:pos="2580"/>
        </w:tabs>
        <w:autoSpaceDE w:val="0"/>
        <w:autoSpaceDN w:val="0"/>
        <w:spacing w:before="61" w:after="0" w:line="240" w:lineRule="auto"/>
        <w:ind w:right="97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luglio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2013-gennaio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2014</w:t>
      </w:r>
      <w:r w:rsidRPr="000579DE">
        <w:rPr>
          <w:rFonts w:ascii="Times New Roman" w:eastAsia="Times New Roman" w:hAnsi="Times New Roman" w:cs="Times New Roman"/>
          <w:i/>
          <w:iCs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hostess</w:t>
      </w:r>
      <w:r w:rsidRPr="000579DE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nel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settore</w:t>
      </w:r>
      <w:r w:rsidRPr="000579DE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accoglienza</w:t>
      </w:r>
      <w:r w:rsidRPr="000579DE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il</w:t>
      </w:r>
      <w:r w:rsidRPr="000579DE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parco</w:t>
      </w:r>
      <w:r w:rsidRPr="000579DE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giochi</w:t>
      </w:r>
      <w:r w:rsidR="000579DE" w:rsidRPr="000579DE">
        <w:rPr>
          <w:rFonts w:ascii="Times New Roman" w:eastAsia="Times New Roman" w:hAnsi="Times New Roman" w:cs="Times New Roman"/>
          <w:spacing w:val="72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Rainbow</w:t>
      </w:r>
      <w:r w:rsidR="000579DE"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Magicland di Valmontone.</w:t>
      </w:r>
    </w:p>
    <w:p w14:paraId="0C69E879" w14:textId="66F56723" w:rsidR="003A06F4" w:rsidRPr="00F33AEC" w:rsidRDefault="003A06F4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77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lastRenderedPageBreak/>
        <w:t>novembre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2010-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marzo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2012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addetta alla vendita</w:t>
      </w:r>
      <w:r w:rsidR="00F7313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>,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Farmacia Comune di Colleferro Spa, nei reparti: 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>dermo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cosmetica, magazzino, puericultura.</w:t>
      </w:r>
    </w:p>
    <w:p w14:paraId="56081EA1" w14:textId="77777777" w:rsidR="003A06F4" w:rsidRPr="00F33AEC" w:rsidRDefault="003A06F4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2008-2010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segretaria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 lo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Studio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Legale</w:t>
      </w:r>
      <w:r w:rsidRPr="00F33AEC">
        <w:rPr>
          <w:rFonts w:ascii="Times New Roman" w:eastAsia="Times New Roman" w:hAnsi="Times New Roman" w:cs="Times New Roman"/>
          <w:spacing w:val="-1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Albanese,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Colleferro.</w:t>
      </w:r>
    </w:p>
    <w:p w14:paraId="236828FB" w14:textId="32CF04BF" w:rsidR="0095561F" w:rsidRPr="009C45CB" w:rsidRDefault="003A06F4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59" w:after="0" w:line="240" w:lineRule="auto"/>
        <w:ind w:right="63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26A72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2006-2007: 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operatrice di ricerca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per il</w:t>
      </w:r>
      <w:r w:rsidR="0095561F" w:rsidRPr="009C45CB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14:ligatures w14:val="none"/>
        </w:rPr>
        <w:t>Dipartimento</w:t>
      </w:r>
      <w:r w:rsidR="009C45CB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</w:t>
      </w:r>
      <w:r w:rsidR="0095561F" w:rsidRPr="009C45CB">
        <w:rPr>
          <w:rFonts w:ascii="Times New Roman" w:eastAsia="Times New Roman" w:hAnsi="Times New Roman" w:cs="Times New Roman"/>
          <w:spacing w:val="-7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Epidemiologia</w:t>
      </w:r>
      <w:r w:rsidR="0095561F" w:rsidRPr="009C45CB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della</w:t>
      </w:r>
      <w:r w:rsidR="0095561F" w:rsidRPr="009C45CB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</w:t>
      </w:r>
      <w:r w:rsidR="0095561F" w:rsidRPr="009C45CB">
        <w:rPr>
          <w:rFonts w:ascii="Times New Roman" w:eastAsia="Times New Roman" w:hAnsi="Times New Roman" w:cs="Times New Roman"/>
          <w:spacing w:val="-14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ASL</w:t>
      </w:r>
      <w:r w:rsidR="0095561F" w:rsidRPr="009C45CB">
        <w:rPr>
          <w:rFonts w:ascii="Times New Roman" w:eastAsia="Times New Roman" w:hAnsi="Times New Roman" w:cs="Times New Roman"/>
          <w:spacing w:val="-12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RM/E,</w:t>
      </w:r>
      <w:r w:rsidR="0095561F" w:rsidRPr="009C45CB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="007120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ai fini del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</w:t>
      </w:r>
      <w:r w:rsidR="0095561F" w:rsidRPr="009C45CB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rilevazione</w:t>
      </w:r>
      <w:r w:rsidR="0095561F" w:rsidRPr="009C45CB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dei</w:t>
      </w:r>
      <w:r w:rsidR="0095561F" w:rsidRPr="009C45CB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dati</w:t>
      </w:r>
      <w:r w:rsidR="0095561F" w:rsidRPr="009C45CB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storico-</w:t>
      </w:r>
      <w:r w:rsidR="0095561F" w:rsidRPr="009C45CB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="0095561F" w:rsidRPr="009C45C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anagrafici, presso il Comune di Colleferro.</w:t>
      </w:r>
    </w:p>
    <w:p w14:paraId="6DF8D8A8" w14:textId="27568062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  <w:tab w:val="left" w:pos="4883"/>
        </w:tabs>
        <w:autoSpaceDE w:val="0"/>
        <w:autoSpaceDN w:val="0"/>
        <w:spacing w:before="63" w:after="0" w:line="240" w:lineRule="auto"/>
        <w:ind w:right="94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2002-2010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insegnante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canto</w:t>
      </w:r>
      <w:r w:rsidRPr="00F33AEC">
        <w:rPr>
          <w:rFonts w:ascii="Times New Roman" w:eastAsia="Times New Roman" w:hAnsi="Times New Roman" w:cs="Times New Roman"/>
          <w:spacing w:val="3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3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l’Ass</w:t>
      </w:r>
      <w:r w:rsidR="007120A6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Cult.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Le</w:t>
      </w:r>
      <w:r w:rsidRPr="00F33AEC">
        <w:rPr>
          <w:rFonts w:ascii="Times New Roman" w:eastAsia="Times New Roman" w:hAnsi="Times New Roman" w:cs="Times New Roman"/>
          <w:spacing w:val="2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Ali</w:t>
      </w:r>
      <w:r w:rsidRPr="00F33AEC">
        <w:rPr>
          <w:rFonts w:ascii="Times New Roman" w:eastAsia="Times New Roman" w:hAnsi="Times New Roman" w:cs="Times New Roman"/>
          <w:spacing w:val="3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della</w:t>
      </w:r>
      <w:r w:rsidRPr="00F33AEC">
        <w:rPr>
          <w:rFonts w:ascii="Times New Roman" w:eastAsia="Times New Roman" w:hAnsi="Times New Roman" w:cs="Times New Roman"/>
          <w:spacing w:val="3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Danza di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7E9C9D10" w14:textId="750AD993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2007-2009,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insegnante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l’Ass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Cul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t.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North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Dakota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</w:t>
      </w:r>
      <w:r w:rsidRPr="00F33AEC">
        <w:rPr>
          <w:rFonts w:ascii="Times New Roman" w:eastAsia="Times New Roman" w:hAnsi="Times New Roman" w:cs="Times New Roman"/>
          <w:spacing w:val="39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Colleferro.</w:t>
      </w:r>
    </w:p>
    <w:p w14:paraId="59426EB7" w14:textId="2538F492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59" w:after="0" w:line="240" w:lineRule="auto"/>
        <w:ind w:right="600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2003-2005,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insegnante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l’Accademia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Musica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Arte,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Jazz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Friends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Paliano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, di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Fabio Macera.</w:t>
      </w:r>
    </w:p>
    <w:p w14:paraId="649E3EB7" w14:textId="669F49E4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3" w:after="0" w:line="240" w:lineRule="auto"/>
        <w:ind w:right="81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1993-2004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cantante</w:t>
      </w:r>
      <w:r w:rsidR="00EC1436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solista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jazz,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in formazione con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Gianni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Gioia, Fabio Macera, 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Roberto Sabbi,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Stefano Cataldi, Fabio Penna, Riccardo Massotti, Cesare Buccitti.</w:t>
      </w:r>
    </w:p>
    <w:p w14:paraId="25D8E353" w14:textId="77777777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68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2002</w:t>
      </w:r>
      <w:r w:rsidRPr="00F33AEC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cantante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al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“Festival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delle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due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sponde”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Tunisia,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patrocinato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dalle</w:t>
      </w:r>
      <w:r w:rsidRPr="00F33AEC">
        <w:rPr>
          <w:rFonts w:ascii="Times New Roman" w:eastAsia="Times New Roman" w:hAnsi="Times New Roman" w:cs="Times New Roman"/>
          <w:spacing w:val="-1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Ambasciate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Italiana e Tunisina.</w:t>
      </w:r>
    </w:p>
    <w:p w14:paraId="0C95AFC3" w14:textId="361E03C4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3" w:after="0" w:line="240" w:lineRule="auto"/>
        <w:ind w:right="78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2002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incide</w:t>
      </w:r>
      <w:r w:rsidR="009C45CB">
        <w:rPr>
          <w:rFonts w:ascii="Times New Roman" w:eastAsia="Times New Roman" w:hAnsi="Times New Roman" w:cs="Times New Roman"/>
          <w:kern w:val="0"/>
          <w:sz w:val="20"/>
          <w14:ligatures w14:val="none"/>
        </w:rPr>
        <w:t>,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come cantante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duetto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Dino,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il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singolo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pubblicato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su</w:t>
      </w:r>
      <w:r w:rsidRPr="00F33AEC">
        <w:rPr>
          <w:rFonts w:ascii="Times New Roman" w:eastAsia="Times New Roman" w:hAnsi="Times New Roman" w:cs="Times New Roman"/>
          <w:spacing w:val="7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“Serenata”</w:t>
      </w:r>
      <w:r w:rsidRPr="00F33AEC">
        <w:rPr>
          <w:rFonts w:ascii="Times New Roman" w:eastAsia="Times New Roman" w:hAnsi="Times New Roman" w:cs="Times New Roman"/>
          <w:spacing w:val="68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Dino,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CEDI, distribuito dall’Azzurra Music (sito </w:t>
      </w:r>
      <w:hyperlink r:id="rId13">
        <w:r w:rsidRPr="00F33AEC">
          <w:rPr>
            <w:rFonts w:ascii="Times New Roman" w:eastAsia="Times New Roman" w:hAnsi="Times New Roman" w:cs="Times New Roman"/>
            <w:color w:val="00007F"/>
            <w:kern w:val="0"/>
            <w:sz w:val="20"/>
            <w:u w:val="single" w:color="00007F"/>
            <w14:ligatures w14:val="none"/>
          </w:rPr>
          <w:t>www.azzurramusic.it</w:t>
        </w:r>
      </w:hyperlink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).</w:t>
      </w:r>
    </w:p>
    <w:p w14:paraId="5728ABEF" w14:textId="29AEBE3D" w:rsidR="00677028" w:rsidRPr="00F73131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78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1997-1998</w:t>
      </w:r>
      <w:r w:rsidRPr="00F73131">
        <w:rPr>
          <w:rFonts w:ascii="Times New Roman" w:eastAsia="Times New Roman" w:hAnsi="Times New Roman" w:cs="Times New Roman"/>
          <w:spacing w:val="75"/>
          <w:kern w:val="0"/>
          <w:sz w:val="20"/>
          <w14:ligatures w14:val="none"/>
        </w:rPr>
        <w:t xml:space="preserve"> </w:t>
      </w:r>
      <w:r w:rsidR="00F73131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segretaria</w:t>
      </w:r>
      <w:r w:rsidR="00F73131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p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er </w:t>
      </w: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Kybernes</w:t>
      </w:r>
      <w:r w:rsidRPr="00F73131">
        <w:rPr>
          <w:rFonts w:ascii="Times New Roman" w:eastAsia="Times New Roman" w:hAnsi="Times New Roman" w:cs="Times New Roman"/>
          <w:spacing w:val="75"/>
          <w:kern w:val="0"/>
          <w:sz w:val="20"/>
          <w14:ligatures w14:val="none"/>
        </w:rPr>
        <w:t xml:space="preserve"> </w:t>
      </w: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Informatica</w:t>
      </w:r>
      <w:r w:rsidRPr="00F73131">
        <w:rPr>
          <w:rFonts w:ascii="Times New Roman" w:eastAsia="Times New Roman" w:hAnsi="Times New Roman" w:cs="Times New Roman"/>
          <w:spacing w:val="77"/>
          <w:kern w:val="0"/>
          <w:sz w:val="20"/>
          <w14:ligatures w14:val="none"/>
        </w:rPr>
        <w:t xml:space="preserve"> </w:t>
      </w: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73131">
        <w:rPr>
          <w:rFonts w:ascii="Times New Roman" w:eastAsia="Times New Roman" w:hAnsi="Times New Roman" w:cs="Times New Roman"/>
          <w:spacing w:val="75"/>
          <w:kern w:val="0"/>
          <w:sz w:val="20"/>
          <w14:ligatures w14:val="none"/>
        </w:rPr>
        <w:t xml:space="preserve"> </w:t>
      </w:r>
      <w:r w:rsidRP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Colleferro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Pr="00F73131">
        <w:rPr>
          <w:rFonts w:ascii="Times New Roman" w:eastAsia="Times New Roman" w:hAnsi="Times New Roman" w:cs="Times New Roman"/>
          <w:spacing w:val="77"/>
          <w:kern w:val="0"/>
          <w:sz w:val="20"/>
          <w14:ligatures w14:val="none"/>
        </w:rPr>
        <w:t xml:space="preserve"> </w:t>
      </w:r>
    </w:p>
    <w:p w14:paraId="16AA61ED" w14:textId="4D0956DD" w:rsidR="0095561F" w:rsidRPr="0095561F" w:rsidRDefault="0095561F" w:rsidP="0095561F">
      <w:pPr>
        <w:widowControl w:val="0"/>
        <w:tabs>
          <w:tab w:val="left" w:pos="2580"/>
        </w:tabs>
        <w:autoSpaceDE w:val="0"/>
        <w:autoSpaceDN w:val="0"/>
        <w:spacing w:before="1" w:after="0" w:line="240" w:lineRule="auto"/>
        <w:ind w:right="63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F65C5CF" w14:textId="05E05CC7" w:rsidR="009B2C6B" w:rsidRPr="00EC1436" w:rsidRDefault="00F73131" w:rsidP="00EC1436">
      <w:pPr>
        <w:widowControl w:val="0"/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0086F47A" wp14:editId="04691B21">
                <wp:simplePos x="0" y="0"/>
                <wp:positionH relativeFrom="page">
                  <wp:posOffset>644525</wp:posOffset>
                </wp:positionH>
                <wp:positionV relativeFrom="paragraph">
                  <wp:posOffset>22225</wp:posOffset>
                </wp:positionV>
                <wp:extent cx="806450" cy="2603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26035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73FD9880" w14:textId="77777777" w:rsidR="0095561F" w:rsidRDefault="0095561F" w:rsidP="0095561F">
                            <w:pPr>
                              <w:spacing w:before="48"/>
                              <w:ind w:left="11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Formazione</w:t>
                            </w:r>
                          </w:p>
                          <w:p w14:paraId="6F594AC8" w14:textId="77777777" w:rsidR="0095561F" w:rsidRDefault="0095561F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6F47A" id="Textbox 4" o:spid="_x0000_s1028" type="#_x0000_t202" style="position:absolute;left:0;text-align:left;margin-left:50.75pt;margin-top:1.75pt;width:63.5pt;height:20.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" fillcolor="#e3e3e3" stroked="f">
                <v:textbox inset="0,0,0,0">
                  <w:txbxContent>
                    <w:p w14:paraId="73FD9880" w14:textId="77777777" w:rsidR="0095561F" w:rsidRDefault="0095561F" w:rsidP="0095561F">
                      <w:pPr>
                        <w:spacing w:before="48"/>
                        <w:ind w:left="11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Formazione</w:t>
                      </w:r>
                    </w:p>
                    <w:p w14:paraId="6F594AC8" w14:textId="77777777" w:rsidR="0095561F" w:rsidRDefault="0095561F"/>
                  </w:txbxContent>
                </v:textbox>
                <w10:wrap anchorx="page"/>
              </v:shape>
            </w:pict>
          </mc:Fallback>
        </mc:AlternateContent>
      </w:r>
    </w:p>
    <w:p w14:paraId="6DFF95B7" w14:textId="77777777" w:rsidR="00EC1436" w:rsidRPr="00EC1436" w:rsidRDefault="00EC1436" w:rsidP="00EC1436">
      <w:pPr>
        <w:pStyle w:val="Paragrafoelenc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1B95B20" w14:textId="79152342" w:rsidR="00EC1436" w:rsidRDefault="00EC1436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bookmarkStart w:id="0" w:name="_Hlk167209920"/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2024 corso di formazione per Social Media Manager e Graphic Design con utilizzo di Adobe Photoshop, Adobe Illustrator, Canva.</w:t>
      </w:r>
    </w:p>
    <w:bookmarkEnd w:id="0"/>
    <w:p w14:paraId="1B35638B" w14:textId="21B11F48" w:rsidR="00EC1436" w:rsidRPr="00EC1436" w:rsidRDefault="00EC1436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2023 corso di formazione per video editor con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utilizzo di</w:t>
      </w: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Adobe Premiere e After Effect.</w:t>
      </w:r>
    </w:p>
    <w:p w14:paraId="7B56E99C" w14:textId="6F0227EE" w:rsidR="009B2C6B" w:rsidRPr="009B2C6B" w:rsidRDefault="009B2C6B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2023 corso di formazione regione Lazio “live streaming per videomaker”, presso Consorzio Ro.Ma sito a Montecompatri.</w:t>
      </w:r>
    </w:p>
    <w:p w14:paraId="3CAE2A1D" w14:textId="461C4E4F" w:rsidR="0095561F" w:rsidRPr="0095561F" w:rsidRDefault="0095561F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2022 laurea in Arti e Scienze dello Spettacolo, facoltà di Lettere e filosofia, Università degli Studi di Roma La Sapienza.</w:t>
      </w:r>
    </w:p>
    <w:p w14:paraId="1C7E0BAD" w14:textId="13D5F3DC" w:rsidR="0095561F" w:rsidRPr="00F33AEC" w:rsidRDefault="0095561F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3" w:after="0" w:line="240" w:lineRule="auto"/>
        <w:ind w:right="106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2000/2001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corso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d’informatica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0579DE">
        <w:rPr>
          <w:rFonts w:ascii="Times New Roman" w:eastAsia="Times New Roman" w:hAnsi="Times New Roman" w:cs="Times New Roman"/>
          <w:kern w:val="0"/>
          <w:sz w:val="20"/>
          <w14:ligatures w14:val="none"/>
        </w:rPr>
        <w:t>pacchetto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O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ffice,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Internet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P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osta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lettronica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(</w:t>
      </w:r>
      <w:r w:rsidR="00EC1436">
        <w:rPr>
          <w:rFonts w:ascii="Times New Roman" w:eastAsia="Times New Roman" w:hAnsi="Times New Roman" w:cs="Times New Roman"/>
          <w:kern w:val="0"/>
          <w:sz w:val="20"/>
          <w14:ligatures w14:val="none"/>
        </w:rPr>
        <w:t>O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ffice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A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utomation), presso EDUPROJECT, di Colleferro.</w:t>
      </w:r>
    </w:p>
    <w:p w14:paraId="2A929D87" w14:textId="2905DFD4" w:rsidR="0095561F" w:rsidRDefault="0095561F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99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1993/94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corso di formazione </w:t>
      </w:r>
      <w:r w:rsidR="00DA102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con </w:t>
      </w:r>
      <w:r w:rsidR="00DA1029" w:rsidRPr="006858D8"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  <w:t xml:space="preserve">qualifica </w:t>
      </w:r>
      <w:r w:rsidRPr="006858D8">
        <w:rPr>
          <w:rFonts w:ascii="Times New Roman" w:eastAsia="Times New Roman" w:hAnsi="Times New Roman" w:cs="Times New Roman"/>
          <w:b/>
          <w:bCs/>
          <w:kern w:val="0"/>
          <w:sz w:val="20"/>
          <w14:ligatures w14:val="none"/>
        </w:rPr>
        <w:t>professionale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DA1029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Tecnico in Gestione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Amministrativa con Procedure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Informatiche,</w:t>
      </w:r>
      <w:r w:rsidR="00FE7C16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l’Istituto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la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Formazione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Professionale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IAL</w:t>
      </w:r>
      <w:r w:rsidRPr="00F33AEC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Cisl Lazio di Colleferro.</w:t>
      </w:r>
    </w:p>
    <w:p w14:paraId="727CEE32" w14:textId="1A23F757" w:rsidR="009C45CB" w:rsidRPr="009C45CB" w:rsidRDefault="009C45CB" w:rsidP="006F16D9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109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1987/88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diploma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ragioniera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perito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commerciale,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l’IstitutoTecnico Statale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Commerciale e per Geometri di Segni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, P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Nervi.</w:t>
      </w:r>
    </w:p>
    <w:p w14:paraId="6F64212A" w14:textId="395857BC" w:rsidR="0095561F" w:rsidRPr="003A06F4" w:rsidRDefault="0095561F" w:rsidP="000579DE">
      <w:pPr>
        <w:widowControl w:val="0"/>
        <w:autoSpaceDE w:val="0"/>
        <w:autoSpaceDN w:val="0"/>
        <w:spacing w:before="127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C4AB5B" w14:textId="629E352C" w:rsidR="0095561F" w:rsidRPr="00F33AEC" w:rsidRDefault="00A914E3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896F1F6" wp14:editId="19C83714">
                <wp:simplePos x="0" y="0"/>
                <wp:positionH relativeFrom="page">
                  <wp:posOffset>676275</wp:posOffset>
                </wp:positionH>
                <wp:positionV relativeFrom="paragraph">
                  <wp:posOffset>27305</wp:posOffset>
                </wp:positionV>
                <wp:extent cx="815975" cy="447675"/>
                <wp:effectExtent l="0" t="0" r="3175" b="9525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5975" cy="447675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62D04BF3" w14:textId="77777777" w:rsidR="0095561F" w:rsidRDefault="0095561F" w:rsidP="0095561F">
                            <w:pPr>
                              <w:spacing w:before="48" w:line="324" w:lineRule="auto"/>
                              <w:ind w:left="274" w:right="103" w:hanging="150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Formazione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Artistica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F1F6" id="Textbox 5" o:spid="_x0000_s1029" type="#_x0000_t202" style="position:absolute;left:0;text-align:left;margin-left:53.25pt;margin-top:2.15pt;width:64.25pt;height:35.2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" fillcolor="#e3e3e3" stroked="f">
                <v:textbox inset="0,0,0,0">
                  <w:txbxContent>
                    <w:p w14:paraId="62D04BF3" w14:textId="77777777" w:rsidR="0095561F" w:rsidRDefault="0095561F" w:rsidP="0095561F">
                      <w:pPr>
                        <w:spacing w:before="48" w:line="324" w:lineRule="auto"/>
                        <w:ind w:left="274" w:right="103" w:hanging="150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Formazione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Artistica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Ottobre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2022</w:t>
      </w:r>
      <w:r w:rsidR="0095561F"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Radiodramma</w:t>
      </w:r>
      <w:r w:rsidR="0095561F"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webinar</w:t>
      </w:r>
      <w:r w:rsidR="0095561F"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su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sceneggiature</w:t>
      </w:r>
      <w:r w:rsidR="007746EB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</w:t>
      </w:r>
      <w:r w:rsidR="0095561F"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film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F73131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A.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Hitchcock,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</w:t>
      </w:r>
      <w:r w:rsidR="0095561F"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="0095561F" w:rsidRPr="00F33AEC">
        <w:rPr>
          <w:rFonts w:ascii="Times New Roman" w:eastAsia="Times New Roman" w:hAnsi="Times New Roman" w:cs="Times New Roman"/>
          <w:spacing w:val="-13"/>
          <w:kern w:val="0"/>
          <w:sz w:val="20"/>
          <w14:ligatures w14:val="none"/>
        </w:rPr>
        <w:t xml:space="preserve"> </w:t>
      </w:r>
      <w:r w:rsidR="0095561F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Adriano </w:t>
      </w:r>
      <w:r w:rsidR="0095561F"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Saleri.</w:t>
      </w:r>
    </w:p>
    <w:p w14:paraId="1CEE959B" w14:textId="6A6ACCBF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12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Gennaio-marzo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2022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workshop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formatore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teatrale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bambini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ragazzi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livello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livello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II,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 da Daniel De Rosa,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Ass.Europea Formatori Teatrali.</w:t>
      </w:r>
    </w:p>
    <w:p w14:paraId="07EE2318" w14:textId="371E5B30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Gennaio-marzo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2022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Radiodramma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webinar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su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testi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Christie,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F33AEC">
        <w:rPr>
          <w:rFonts w:ascii="Times New Roman" w:eastAsia="Times New Roman" w:hAnsi="Times New Roman" w:cs="Times New Roman"/>
          <w:spacing w:val="-1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Adriano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Saleri.</w:t>
      </w:r>
    </w:p>
    <w:p w14:paraId="55C503A5" w14:textId="798337AB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1" w:after="0" w:line="240" w:lineRule="auto"/>
        <w:ind w:right="85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Marzo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2021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webinar</w:t>
      </w:r>
      <w:r w:rsidR="00FE7C16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di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moderno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didattica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vocale: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segreti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Mix”,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 Valentina Cavazzuti.</w:t>
      </w:r>
    </w:p>
    <w:p w14:paraId="0229A610" w14:textId="70A647A1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before="61" w:after="0" w:line="243" w:lineRule="exact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Aprile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2021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masterclass</w:t>
      </w:r>
      <w:r w:rsidR="00F73131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jazz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Roberta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Gambarini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linguaggi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ritmo”.</w:t>
      </w:r>
    </w:p>
    <w:p w14:paraId="12D4747B" w14:textId="03F65AA9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after="0" w:line="243" w:lineRule="exact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Marzo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2020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seminario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FE7C16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di canto jazz con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JD</w:t>
      </w:r>
      <w:r w:rsidRPr="00F33AEC">
        <w:rPr>
          <w:rFonts w:ascii="Times New Roman" w:eastAsia="Times New Roman" w:hAnsi="Times New Roman" w:cs="Times New Roman"/>
          <w:spacing w:val="-8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Walter: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="006F16D9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>“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Fundamentals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of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jazz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singing</w:t>
      </w:r>
      <w:r w:rsidR="006F16D9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”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.</w:t>
      </w:r>
    </w:p>
    <w:p w14:paraId="7B853CCB" w14:textId="77777777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1" w:after="0" w:line="252" w:lineRule="auto"/>
        <w:ind w:right="41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Ottobre-dicembre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2020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Corso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Nazionale</w:t>
      </w:r>
      <w:r w:rsidRPr="00F33AEC">
        <w:rPr>
          <w:rFonts w:ascii="Times New Roman" w:eastAsia="Times New Roman" w:hAnsi="Times New Roman" w:cs="Times New Roman"/>
          <w:spacing w:val="-1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AIGAM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l’educazione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musicale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del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bambino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da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0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6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anni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secondo la Music Learning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Theory di Edwin E.Gordon; livello I.</w:t>
      </w:r>
    </w:p>
    <w:p w14:paraId="417A2BBC" w14:textId="77777777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2" w:lineRule="auto"/>
        <w:ind w:right="78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Gennaio-marzo</w:t>
      </w:r>
      <w:r w:rsidRPr="00F33AEC">
        <w:rPr>
          <w:rFonts w:ascii="Times New Roman" w:eastAsia="Times New Roman" w:hAnsi="Times New Roman" w:cs="Times New Roman"/>
          <w:spacing w:val="3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2018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laboratorio</w:t>
      </w:r>
      <w:r w:rsidRPr="00F33AEC">
        <w:rPr>
          <w:rFonts w:ascii="Times New Roman" w:eastAsia="Times New Roman" w:hAnsi="Times New Roman" w:cs="Times New Roman"/>
          <w:spacing w:val="3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teatrale</w:t>
      </w:r>
      <w:r w:rsidRPr="00F33AEC">
        <w:rPr>
          <w:rFonts w:ascii="Times New Roman" w:eastAsia="Times New Roman" w:hAnsi="Times New Roman" w:cs="Times New Roman"/>
          <w:spacing w:val="3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sulle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azioni</w:t>
      </w:r>
      <w:r w:rsidRPr="00F33AEC">
        <w:rPr>
          <w:rFonts w:ascii="Times New Roman" w:eastAsia="Times New Roman" w:hAnsi="Times New Roman" w:cs="Times New Roman"/>
          <w:spacing w:val="3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fisiche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F33AEC">
        <w:rPr>
          <w:rFonts w:ascii="Times New Roman" w:eastAsia="Times New Roman" w:hAnsi="Times New Roman" w:cs="Times New Roman"/>
          <w:spacing w:val="2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Adriano</w:t>
      </w:r>
      <w:r w:rsidRPr="00F33AEC">
        <w:rPr>
          <w:rFonts w:ascii="Times New Roman" w:eastAsia="Times New Roman" w:hAnsi="Times New Roman" w:cs="Times New Roman"/>
          <w:spacing w:val="3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Saleri,</w:t>
      </w:r>
      <w:r w:rsidRPr="00F33AEC">
        <w:rPr>
          <w:rFonts w:ascii="Times New Roman" w:eastAsia="Times New Roman" w:hAnsi="Times New Roman" w:cs="Times New Roman"/>
          <w:spacing w:val="3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 Officina Teatro.</w:t>
      </w:r>
    </w:p>
    <w:p w14:paraId="06ECAC08" w14:textId="4DB8ED68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Gennaio 2017 “laboratorio permanente</w:t>
      </w:r>
      <w:r w:rsidRPr="00F33AEC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sulla tecnica vocale</w:t>
      </w:r>
      <w:r w:rsidRPr="00F33AEC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 attori e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cantanti”</w:t>
      </w:r>
      <w:r w:rsidRPr="00F33AEC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 da Melania Giglio</w:t>
      </w:r>
      <w:r w:rsidR="002E3E70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e con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Sarah Biacchi, Roma.</w:t>
      </w:r>
    </w:p>
    <w:p w14:paraId="4090757D" w14:textId="0741E278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after="0" w:line="244" w:lineRule="exact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Marzo-maggio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2017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workshop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laboratorio teatrale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="002E3E70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Adriano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Saleri.</w:t>
      </w:r>
    </w:p>
    <w:p w14:paraId="00F81A4D" w14:textId="5B24C6C0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79"/>
        </w:tabs>
        <w:autoSpaceDE w:val="0"/>
        <w:autoSpaceDN w:val="0"/>
        <w:spacing w:after="0" w:line="244" w:lineRule="exact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Dicembre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2016-Gennaio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2017,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corso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dizione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 Adriano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Saleri.</w:t>
      </w:r>
    </w:p>
    <w:p w14:paraId="49159FF0" w14:textId="045EA0D3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Febbraio-aprile</w:t>
      </w:r>
      <w:r w:rsidRPr="00F33AEC">
        <w:rPr>
          <w:rFonts w:ascii="Times New Roman" w:eastAsia="Times New Roman" w:hAnsi="Times New Roman" w:cs="Times New Roman"/>
          <w:spacing w:val="-1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2016,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workshop di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tecnica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vocale: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“La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Palestra</w:t>
      </w:r>
      <w:r w:rsidRPr="00F33AEC">
        <w:rPr>
          <w:rFonts w:ascii="Times New Roman" w:eastAsia="Times New Roman" w:hAnsi="Times New Roman" w:cs="Times New Roman"/>
          <w:spacing w:val="-1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Vocale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</w:t>
      </w:r>
      <w:r w:rsidRPr="00F33AEC">
        <w:rPr>
          <w:rFonts w:ascii="Times New Roman" w:eastAsia="Times New Roman" w:hAnsi="Times New Roman" w:cs="Times New Roman"/>
          <w:spacing w:val="-1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Attori”,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diretto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dall’attrice e doppiatrice</w:t>
      </w:r>
      <w:r w:rsidRPr="00F33AEC">
        <w:rPr>
          <w:rFonts w:ascii="Times New Roman" w:eastAsia="Times New Roman" w:hAnsi="Times New Roman" w:cs="Times New Roman"/>
          <w:spacing w:val="-7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Simona Allodi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(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voce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Diane Lane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).</w:t>
      </w:r>
    </w:p>
    <w:p w14:paraId="5DA59B38" w14:textId="32063C99" w:rsidR="0095561F" w:rsidRPr="00F33AE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60"/>
        </w:tabs>
        <w:autoSpaceDE w:val="0"/>
        <w:autoSpaceDN w:val="0"/>
        <w:spacing w:after="0" w:line="240" w:lineRule="auto"/>
        <w:ind w:right="100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Dal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2005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parte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Officina</w:t>
      </w:r>
      <w:r w:rsidRPr="00F33AEC">
        <w:rPr>
          <w:rFonts w:ascii="Times New Roman" w:eastAsia="Times New Roman" w:hAnsi="Times New Roman" w:cs="Times New Roman"/>
          <w:spacing w:val="-9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Teatro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, la comunità testrale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diretta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Claudio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Dezi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535291D6" w14:textId="4241A6DE" w:rsidR="00677028" w:rsidRPr="00721C9C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60"/>
        </w:tabs>
        <w:autoSpaceDE w:val="0"/>
        <w:autoSpaceDN w:val="0"/>
        <w:spacing w:after="0" w:line="295" w:lineRule="auto"/>
        <w:ind w:right="1548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Nel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2001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aiuto-regista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nello spettacolo teatrale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“Casa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Bambola”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H.Ibsen, regia di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Claudio Dezi.</w:t>
      </w:r>
    </w:p>
    <w:p w14:paraId="0B777317" w14:textId="08481686" w:rsidR="0095561F" w:rsidRDefault="0095561F" w:rsidP="00FE7C16">
      <w:pPr>
        <w:pStyle w:val="Paragrafoelenco"/>
        <w:widowControl w:val="0"/>
        <w:numPr>
          <w:ilvl w:val="0"/>
          <w:numId w:val="2"/>
        </w:numPr>
        <w:tabs>
          <w:tab w:val="left" w:pos="2560"/>
        </w:tabs>
        <w:autoSpaceDE w:val="0"/>
        <w:autoSpaceDN w:val="0"/>
        <w:spacing w:before="8" w:after="0" w:line="295" w:lineRule="auto"/>
        <w:ind w:right="-3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Nel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1998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corso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1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Teatro</w:t>
      </w:r>
      <w:r w:rsidRPr="00F33AEC">
        <w:rPr>
          <w:rFonts w:ascii="Times New Roman" w:eastAsia="Times New Roman" w:hAnsi="Times New Roman" w:cs="Times New Roman"/>
          <w:spacing w:val="-1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Totale</w:t>
      </w:r>
      <w:r w:rsidR="00FE7C16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,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Centro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Nazionale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-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Drammaturgia</w:t>
      </w:r>
      <w:r w:rsidRPr="00F33AEC">
        <w:rPr>
          <w:rFonts w:ascii="Times New Roman" w:eastAsia="Times New Roman" w:hAnsi="Times New Roman" w:cs="Times New Roman"/>
          <w:spacing w:val="-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3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Roma</w:t>
      </w:r>
      <w:r w:rsidR="00FE7C16">
        <w:rPr>
          <w:rFonts w:ascii="Times New Roman" w:eastAsia="Times New Roman" w:hAnsi="Times New Roman" w:cs="Times New Roman"/>
          <w:kern w:val="0"/>
          <w:sz w:val="20"/>
          <w14:ligatures w14:val="none"/>
        </w:rPr>
        <w:t>, con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Alfio Petrini.</w:t>
      </w:r>
    </w:p>
    <w:p w14:paraId="535D05B7" w14:textId="01C6CC4B" w:rsidR="009C45CB" w:rsidRPr="00F33AEC" w:rsidRDefault="009C45CB" w:rsidP="00FE7C16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8" w:after="0" w:line="240" w:lineRule="auto"/>
        <w:ind w:right="56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1998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workshop di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rammaturgia,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presso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Centro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Nazionale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Drammaturgia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 Roma,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con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Alfio Petrini e Paolo Guzzi.</w:t>
      </w:r>
    </w:p>
    <w:p w14:paraId="2E60B583" w14:textId="77777777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81" w:after="0" w:line="240" w:lineRule="auto"/>
        <w:ind w:right="12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1997 frequenta presso l'Università degli Studi di Roma La Sapienza, lo stage di teatro-danza con il maestro, Jean Cebron, coreografo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danzatore, della Folkwangschole di Essen, collaboratore di Pina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lastRenderedPageBreak/>
        <w:t>Baush.</w:t>
      </w:r>
    </w:p>
    <w:p w14:paraId="4F20208E" w14:textId="12975180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3" w:after="0" w:line="240" w:lineRule="auto"/>
        <w:ind w:right="129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1993-2004 studia canto Jazz con Cinzia Spata: al St. Louis Music Academy (con i maestri: Riccardo Biseo; Javier Girotto; Susanna Suriano), p</w:t>
      </w:r>
      <w:r w:rsidR="00246D9A">
        <w:rPr>
          <w:rFonts w:ascii="Times New Roman" w:eastAsia="Times New Roman" w:hAnsi="Times New Roman" w:cs="Times New Roman"/>
          <w:kern w:val="0"/>
          <w:sz w:val="20"/>
          <w14:ligatures w14:val="none"/>
        </w:rPr>
        <w:t>roseguendo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privatamente.</w:t>
      </w:r>
    </w:p>
    <w:p w14:paraId="1E8DC9BF" w14:textId="0286D79E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Studia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pianoforte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F33AEC">
        <w:rPr>
          <w:rFonts w:ascii="Times New Roman" w:eastAsia="Times New Roman" w:hAnsi="Times New Roman" w:cs="Times New Roman"/>
          <w:spacing w:val="-1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Annamaria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Pugliese</w:t>
      </w:r>
      <w:r w:rsidR="002E3E70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.</w:t>
      </w:r>
    </w:p>
    <w:p w14:paraId="408155EA" w14:textId="7E4B09F9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59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Studia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danza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classica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Gabriella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Martinelli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Mia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Eustache.</w:t>
      </w:r>
    </w:p>
    <w:p w14:paraId="3CC9CE52" w14:textId="77777777" w:rsidR="009C45CB" w:rsidRPr="003A06F4" w:rsidRDefault="009C45CB" w:rsidP="009C45C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4FCF13D" w14:textId="6BCA3168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F5C0D70" wp14:editId="197C5DED">
                <wp:simplePos x="0" y="0"/>
                <wp:positionH relativeFrom="page">
                  <wp:posOffset>645159</wp:posOffset>
                </wp:positionH>
                <wp:positionV relativeFrom="paragraph">
                  <wp:posOffset>-63500</wp:posOffset>
                </wp:positionV>
                <wp:extent cx="806450" cy="4572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45720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7D53116B" w14:textId="77777777" w:rsidR="009C45CB" w:rsidRDefault="009C45CB" w:rsidP="009C45CB">
                            <w:pPr>
                              <w:spacing w:before="48" w:line="324" w:lineRule="auto"/>
                              <w:ind w:left="134" w:right="75" w:hanging="3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Conoscenze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>linguistiche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C0D70" id="Textbox 6" o:spid="_x0000_s1030" type="#_x0000_t202" style="position:absolute;left:0;text-align:left;margin-left:50.8pt;margin-top:-5pt;width:63.5pt;height:36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" fillcolor="#e3e3e3" stroked="f">
                <v:textbox inset="0,0,0,0">
                  <w:txbxContent>
                    <w:p w14:paraId="7D53116B" w14:textId="77777777" w:rsidR="009C45CB" w:rsidRDefault="009C45CB" w:rsidP="009C45CB">
                      <w:pPr>
                        <w:spacing w:before="48" w:line="324" w:lineRule="auto"/>
                        <w:ind w:left="134" w:right="75" w:hanging="3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Conoscenze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20"/>
                        </w:rPr>
                        <w:t>linguistiche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Inglese: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livello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intermedio</w:t>
      </w:r>
      <w:r w:rsidR="001561CD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:</w:t>
      </w:r>
      <w:r w:rsidR="002E3E70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B1.</w:t>
      </w:r>
    </w:p>
    <w:p w14:paraId="16BF75A6" w14:textId="77777777" w:rsidR="009C45CB" w:rsidRPr="00F33AEC" w:rsidRDefault="009C45CB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219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Francese: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livello</w:t>
      </w:r>
      <w:r w:rsidRPr="00F33AEC">
        <w:rPr>
          <w:rFonts w:ascii="Times New Roman" w:eastAsia="Times New Roman" w:hAnsi="Times New Roman" w:cs="Times New Roman"/>
          <w:spacing w:val="-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pre-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intermedio.</w:t>
      </w:r>
    </w:p>
    <w:p w14:paraId="4A111588" w14:textId="77777777" w:rsidR="009C45CB" w:rsidRPr="003A06F4" w:rsidRDefault="009C45CB" w:rsidP="009C45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C73CD0A" w14:textId="27650F60" w:rsidR="009C45CB" w:rsidRPr="003A06F4" w:rsidRDefault="009C45CB" w:rsidP="009C45CB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18DA8D0" w14:textId="0205B041" w:rsidR="009C45CB" w:rsidRDefault="009604DF" w:rsidP="009C45CB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1" w:after="0" w:line="240" w:lineRule="auto"/>
        <w:ind w:right="13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A06F4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32C1793" wp14:editId="1814968C">
                <wp:simplePos x="0" y="0"/>
                <wp:positionH relativeFrom="page">
                  <wp:posOffset>644525</wp:posOffset>
                </wp:positionH>
                <wp:positionV relativeFrom="paragraph">
                  <wp:posOffset>4445</wp:posOffset>
                </wp:positionV>
                <wp:extent cx="806450" cy="850900"/>
                <wp:effectExtent l="0" t="0" r="0" b="635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0" cy="850900"/>
                        </a:xfrm>
                        <a:prstGeom prst="rect">
                          <a:avLst/>
                        </a:prstGeom>
                        <a:solidFill>
                          <a:srgbClr val="E3E3E3"/>
                        </a:solidFill>
                      </wps:spPr>
                      <wps:txbx>
                        <w:txbxContent>
                          <w:p w14:paraId="76D04129" w14:textId="77777777" w:rsidR="009C45CB" w:rsidRDefault="009C45CB" w:rsidP="009C45CB">
                            <w:pPr>
                              <w:spacing w:before="48" w:line="324" w:lineRule="auto"/>
                              <w:ind w:left="114" w:right="100" w:firstLine="2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Attitudini,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conoscenze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acquisite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 xml:space="preserve">e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interessi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C1793" id="Textbox 7" o:spid="_x0000_s1031" type="#_x0000_t202" style="position:absolute;left:0;text-align:left;margin-left:50.75pt;margin-top:.35pt;width:63.5pt;height:6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" fillcolor="#e3e3e3" stroked="f">
                <v:textbox inset="0,0,0,0">
                  <w:txbxContent>
                    <w:p w14:paraId="76D04129" w14:textId="77777777" w:rsidR="009C45CB" w:rsidRDefault="009C45CB" w:rsidP="009C45CB">
                      <w:pPr>
                        <w:spacing w:before="48" w:line="324" w:lineRule="auto"/>
                        <w:ind w:left="114" w:right="100" w:firstLine="2"/>
                        <w:jc w:val="center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 xml:space="preserve">Attitudini,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conoscenze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acquisite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 xml:space="preserve">e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interessi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Propensione al lavoro</w:t>
      </w:r>
      <w:r w:rsidR="009C45CB"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gruppo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;</w:t>
      </w:r>
      <w:r w:rsidR="009C45CB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capacità organizzative e</w:t>
      </w:r>
      <w:r w:rsidR="009C45CB"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ottimizzazione</w:t>
      </w:r>
      <w:r w:rsidR="009C45CB"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di progetti</w:t>
      </w:r>
      <w:r w:rsidR="00B92C74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H</w:t>
      </w:r>
      <w:r w:rsidR="00B92C7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a maturato 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conoscenze di marketing</w:t>
      </w:r>
      <w:r w:rsidR="00B92C7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sul campo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e</w:t>
      </w:r>
      <w:r w:rsidR="00B92C7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attraverso letture di testi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dedicati.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Disponibilità, gentilezza</w:t>
      </w:r>
      <w:r w:rsidR="009C45CB">
        <w:rPr>
          <w:rFonts w:ascii="Times New Roman" w:eastAsia="Times New Roman" w:hAnsi="Times New Roman" w:cs="Times New Roman"/>
          <w:kern w:val="0"/>
          <w:sz w:val="20"/>
          <w14:ligatures w14:val="none"/>
        </w:rPr>
        <w:t>, eloquio fluente</w:t>
      </w:r>
      <w:r w:rsidR="009C45CB"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, sono tra i suoi pregi.</w:t>
      </w:r>
    </w:p>
    <w:p w14:paraId="34D91192" w14:textId="486E0945" w:rsidR="00721C9C" w:rsidRPr="00F33AEC" w:rsidRDefault="00721C9C" w:rsidP="00721C9C">
      <w:pPr>
        <w:pStyle w:val="Paragrafoelenco"/>
        <w:widowControl w:val="0"/>
        <w:numPr>
          <w:ilvl w:val="0"/>
          <w:numId w:val="2"/>
        </w:numPr>
        <w:tabs>
          <w:tab w:val="left" w:pos="258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Musica,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musica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jazz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classica,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letteratura,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cinema,</w:t>
      </w:r>
      <w:r w:rsidRPr="00F33AEC">
        <w:rPr>
          <w:rFonts w:ascii="Times New Roman" w:eastAsia="Times New Roman" w:hAnsi="Times New Roman" w:cs="Times New Roman"/>
          <w:spacing w:val="-3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teatro,</w:t>
      </w:r>
      <w:r w:rsidRPr="00F33AEC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teatro-</w:t>
      </w:r>
      <w:r w:rsidRPr="00F33AEC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danza</w:t>
      </w:r>
      <w:r w:rsidR="00246D9A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, sono i suoi maggiori interessi.</w:t>
      </w:r>
    </w:p>
    <w:p w14:paraId="71931609" w14:textId="77777777" w:rsidR="00677028" w:rsidRPr="00721C9C" w:rsidRDefault="00677028" w:rsidP="00721C9C">
      <w:pPr>
        <w:widowControl w:val="0"/>
        <w:tabs>
          <w:tab w:val="left" w:pos="2580"/>
        </w:tabs>
        <w:autoSpaceDE w:val="0"/>
        <w:autoSpaceDN w:val="0"/>
        <w:spacing w:before="221" w:after="0" w:line="240" w:lineRule="auto"/>
        <w:ind w:right="103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65DAF3A" w14:textId="658A72E7" w:rsidR="009C45CB" w:rsidRPr="00F33AEC" w:rsidRDefault="009C45CB" w:rsidP="006F16D9">
      <w:pPr>
        <w:pStyle w:val="Paragrafoelenco"/>
        <w:widowControl w:val="0"/>
        <w:tabs>
          <w:tab w:val="left" w:pos="2580"/>
        </w:tabs>
        <w:autoSpaceDE w:val="0"/>
        <w:autoSpaceDN w:val="0"/>
        <w:spacing w:before="221" w:after="0" w:line="240" w:lineRule="auto"/>
        <w:ind w:left="2487" w:right="-175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Autorizzo</w:t>
      </w:r>
      <w:r w:rsidRPr="00F33AEC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il</w:t>
      </w:r>
      <w:r w:rsidRPr="00F33AEC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trattamento</w:t>
      </w:r>
      <w:r w:rsidRPr="00F33AEC">
        <w:rPr>
          <w:rFonts w:ascii="Times New Roman" w:eastAsia="Times New Roman" w:hAnsi="Times New Roman" w:cs="Times New Roman"/>
          <w:spacing w:val="2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dei</w:t>
      </w:r>
      <w:r w:rsidRPr="00F33AEC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miei</w:t>
      </w:r>
      <w:r w:rsidRPr="00F33AEC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dati</w:t>
      </w:r>
      <w:r w:rsidRPr="00F33AEC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personali</w:t>
      </w:r>
      <w:r w:rsidRPr="00F33AEC">
        <w:rPr>
          <w:rFonts w:ascii="Times New Roman" w:eastAsia="Times New Roman" w:hAnsi="Times New Roman" w:cs="Times New Roman"/>
          <w:spacing w:val="2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ai</w:t>
      </w:r>
      <w:r w:rsidRPr="00F33AEC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sensi</w:t>
      </w:r>
      <w:r w:rsidRPr="00F33AEC">
        <w:rPr>
          <w:rFonts w:ascii="Times New Roman" w:eastAsia="Times New Roman" w:hAnsi="Times New Roman" w:cs="Times New Roman"/>
          <w:spacing w:val="25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Pr="00F33AEC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</w:t>
      </w:r>
      <w:r w:rsidR="00D57303">
        <w:rPr>
          <w:rFonts w:ascii="Times New Roman" w:eastAsia="Times New Roman" w:hAnsi="Times New Roman" w:cs="Times New Roman"/>
          <w:kern w:val="0"/>
          <w:sz w:val="20"/>
          <w14:ligatures w14:val="none"/>
        </w:rPr>
        <w:t>.L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gs</w:t>
      </w:r>
      <w:r w:rsidRPr="00F33AEC">
        <w:rPr>
          <w:rFonts w:ascii="Times New Roman" w:eastAsia="Times New Roman" w:hAnsi="Times New Roman" w:cs="Times New Roman"/>
          <w:spacing w:val="26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196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del 30 giugno 2003 e</w:t>
      </w:r>
      <w:r w:rsidR="00D57303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successive modifiche e integrazioni ai sensi del D.Lgs 2018/101 e</w:t>
      </w:r>
      <w:r w:rsidR="006F16D9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del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l’art. 13</w:t>
      </w:r>
      <w:r w:rsidR="006F16D9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GDPR (</w:t>
      </w:r>
      <w:r w:rsidR="00D57303">
        <w:rPr>
          <w:rFonts w:ascii="Times New Roman" w:eastAsia="Times New Roman" w:hAnsi="Times New Roman" w:cs="Times New Roman"/>
          <w:kern w:val="0"/>
          <w:sz w:val="20"/>
          <w14:ligatures w14:val="none"/>
        </w:rPr>
        <w:t>R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egolamento</w:t>
      </w:r>
      <w:r w:rsidRPr="00F33AEC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F33AEC">
        <w:rPr>
          <w:rFonts w:ascii="Times New Roman" w:eastAsia="Times New Roman" w:hAnsi="Times New Roman" w:cs="Times New Roman"/>
          <w:kern w:val="0"/>
          <w:sz w:val="20"/>
          <w14:ligatures w14:val="none"/>
        </w:rPr>
        <w:t>UE 2016/679)</w:t>
      </w:r>
      <w:r w:rsidR="006F16D9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</w:p>
    <w:p w14:paraId="43181152" w14:textId="77777777" w:rsidR="009C45CB" w:rsidRPr="003A06F4" w:rsidRDefault="009C45CB" w:rsidP="009C45CB">
      <w:pPr>
        <w:widowControl w:val="0"/>
        <w:autoSpaceDE w:val="0"/>
        <w:autoSpaceDN w:val="0"/>
        <w:spacing w:before="209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D5D5B0C" w14:textId="77777777" w:rsidR="009C45CB" w:rsidRPr="003A06F4" w:rsidRDefault="009C45CB" w:rsidP="009C45CB">
      <w:pPr>
        <w:widowControl w:val="0"/>
        <w:tabs>
          <w:tab w:val="left" w:pos="7921"/>
        </w:tabs>
        <w:autoSpaceDE w:val="0"/>
        <w:autoSpaceDN w:val="0"/>
        <w:spacing w:after="0" w:line="240" w:lineRule="auto"/>
        <w:ind w:left="25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06F4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>data</w:t>
      </w:r>
      <w:r w:rsidRPr="003A06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3A06F4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>Firma</w:t>
      </w:r>
    </w:p>
    <w:p w14:paraId="65263A46" w14:textId="5AB13186" w:rsidR="009C45CB" w:rsidRPr="00677028" w:rsidRDefault="009C45CB" w:rsidP="00677028">
      <w:pPr>
        <w:widowControl w:val="0"/>
        <w:autoSpaceDE w:val="0"/>
        <w:autoSpaceDN w:val="0"/>
        <w:spacing w:before="184" w:after="0" w:line="240" w:lineRule="auto"/>
        <w:ind w:left="258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sectPr w:rsidR="009C45CB" w:rsidRPr="00677028" w:rsidSect="008C76B2">
          <w:type w:val="continuous"/>
          <w:pgSz w:w="11900" w:h="16840"/>
          <w:pgMar w:top="960" w:right="260" w:bottom="280" w:left="900" w:header="720" w:footer="720" w:gutter="0"/>
          <w:cols w:space="720"/>
        </w:sectPr>
      </w:pPr>
      <w:r w:rsidRPr="003A06F4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anchor distT="0" distB="0" distL="0" distR="0" simplePos="0" relativeHeight="251674624" behindDoc="0" locked="0" layoutInCell="1" allowOverlap="1" wp14:anchorId="2AEB83BA" wp14:editId="282944B9">
            <wp:simplePos x="0" y="0"/>
            <wp:positionH relativeFrom="page">
              <wp:posOffset>5246370</wp:posOffset>
            </wp:positionH>
            <wp:positionV relativeFrom="paragraph">
              <wp:posOffset>178472</wp:posOffset>
            </wp:positionV>
            <wp:extent cx="1830070" cy="815339"/>
            <wp:effectExtent l="0" t="0" r="0" b="0"/>
            <wp:wrapNone/>
            <wp:docPr id="8" name="Image 8" descr="Immagine che contiene nero, oscurità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magine che contiene nero, oscurità&#10;&#10;Descrizione generata automaticament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81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AD2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t>agosto</w:t>
      </w:r>
      <w:r w:rsidR="00CA25B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2024</w:t>
      </w:r>
    </w:p>
    <w:p w14:paraId="6629DB54" w14:textId="24E96102" w:rsidR="00F90325" w:rsidRDefault="00F90325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471D09">
        <w:rPr>
          <w:rFonts w:ascii="Times New Roman" w:hAnsi="Times New Roman" w:cs="Times New Roman"/>
          <w:b/>
          <w:bCs/>
        </w:rPr>
        <w:lastRenderedPageBreak/>
        <w:t>Profilo Soft</w:t>
      </w:r>
      <w:r w:rsidR="00471D09" w:rsidRPr="00471D09">
        <w:rPr>
          <w:rFonts w:ascii="Times New Roman" w:hAnsi="Times New Roman" w:cs="Times New Roman"/>
          <w:b/>
          <w:bCs/>
        </w:rPr>
        <w:t xml:space="preserve"> Skills</w:t>
      </w:r>
      <w:r w:rsidR="00471D09">
        <w:rPr>
          <w:rFonts w:ascii="Times New Roman" w:hAnsi="Times New Roman" w:cs="Times New Roman"/>
        </w:rPr>
        <w:t xml:space="preserve"> (competenze trasversali)</w:t>
      </w:r>
      <w:r w:rsidR="004714CC">
        <w:rPr>
          <w:rFonts w:ascii="Times New Roman" w:hAnsi="Times New Roman" w:cs="Times New Roman"/>
        </w:rPr>
        <w:t xml:space="preserve"> di </w:t>
      </w:r>
      <w:r w:rsidRPr="00471D09">
        <w:rPr>
          <w:rFonts w:ascii="Times New Roman" w:hAnsi="Times New Roman" w:cs="Times New Roman"/>
          <w:b/>
          <w:bCs/>
        </w:rPr>
        <w:t>Romina Carnevale</w:t>
      </w:r>
      <w:r w:rsidR="004714CC">
        <w:rPr>
          <w:rFonts w:ascii="Times New Roman" w:hAnsi="Times New Roman" w:cs="Times New Roman"/>
          <w:b/>
          <w:bCs/>
        </w:rPr>
        <w:t>:</w:t>
      </w:r>
    </w:p>
    <w:p w14:paraId="202AFDFC" w14:textId="77777777" w:rsidR="00471D09" w:rsidRDefault="00F90325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F90325">
        <w:rPr>
          <w:rFonts w:ascii="Times New Roman" w:hAnsi="Times New Roman" w:cs="Times New Roman"/>
          <w:b/>
          <w:bCs/>
        </w:rPr>
        <w:t>Punti di Forza</w:t>
      </w:r>
      <w:r>
        <w:rPr>
          <w:rFonts w:ascii="Times New Roman" w:hAnsi="Times New Roman" w:cs="Times New Roman"/>
        </w:rPr>
        <w:t xml:space="preserve">: </w:t>
      </w:r>
    </w:p>
    <w:p w14:paraId="1B967D7F" w14:textId="05384476" w:rsidR="00B15EAC" w:rsidRPr="00B15EAC" w:rsidRDefault="00B15EAC" w:rsidP="00B15EA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</w:t>
      </w:r>
      <w:r w:rsidR="00F90325" w:rsidRPr="00B15EAC">
        <w:rPr>
          <w:rFonts w:ascii="Times New Roman" w:hAnsi="Times New Roman" w:cs="Times New Roman"/>
          <w:b/>
          <w:bCs/>
          <w:i/>
          <w:iCs/>
        </w:rPr>
        <w:t>Apertura Mentale</w:t>
      </w:r>
      <w:r w:rsidRPr="00B15EAC">
        <w:rPr>
          <w:rFonts w:ascii="Times New Roman" w:hAnsi="Times New Roman" w:cs="Times New Roman"/>
        </w:rPr>
        <w:t>:</w:t>
      </w:r>
    </w:p>
    <w:p w14:paraId="66C7FB57" w14:textId="79BE7C92" w:rsidR="00B15EAC" w:rsidRDefault="00F90325" w:rsidP="00B15EA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</w:rPr>
        <w:t xml:space="preserve">E' una persona: </w:t>
      </w:r>
      <w:r w:rsidR="00B15EAC">
        <w:rPr>
          <w:rFonts w:ascii="Times New Roman" w:hAnsi="Times New Roman" w:cs="Times New Roman"/>
        </w:rPr>
        <w:t>C</w:t>
      </w:r>
      <w:r w:rsidRPr="00B15EAC">
        <w:rPr>
          <w:rFonts w:ascii="Times New Roman" w:hAnsi="Times New Roman" w:cs="Times New Roman"/>
        </w:rPr>
        <w:t>reativa - Originale - Innovativa - Che possiede spirito di iniziativa - Non routinaria - Che cerca e dà risposte sempre nuove - Che risolve i problemi nella maggior parte dei casi</w:t>
      </w:r>
      <w:r w:rsidR="00B15EAC">
        <w:rPr>
          <w:rFonts w:ascii="Times New Roman" w:hAnsi="Times New Roman" w:cs="Times New Roman"/>
        </w:rPr>
        <w:t>.</w:t>
      </w:r>
    </w:p>
    <w:p w14:paraId="30CFD12E" w14:textId="39A3C94D" w:rsidR="00B15EAC" w:rsidRDefault="00F90325" w:rsidP="00B15EAC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  <w:i/>
          <w:iCs/>
        </w:rPr>
        <w:t>Amicalità</w:t>
      </w:r>
      <w:r w:rsidR="00B15EAC">
        <w:rPr>
          <w:rFonts w:ascii="Times New Roman" w:hAnsi="Times New Roman" w:cs="Times New Roman"/>
        </w:rPr>
        <w:t>:</w:t>
      </w:r>
    </w:p>
    <w:p w14:paraId="7BDB8046" w14:textId="667755FE" w:rsidR="00F90325" w:rsidRPr="00B15EAC" w:rsidRDefault="00F90325" w:rsidP="00B15EA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</w:rPr>
        <w:t xml:space="preserve">E' una persona: - Che predilige i rapporti interpersonali - Ottimista - Altruista - Dotata di senso cooperativo e collaborativo - Dotata di senso di mediazione relazionale - Affidabile – Garbata. </w:t>
      </w:r>
    </w:p>
    <w:p w14:paraId="57BBEAB6" w14:textId="31CC925F" w:rsidR="00B15EAC" w:rsidRDefault="00F90325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</w:rPr>
        <w:t>Ruoli di Team Suggeriti</w:t>
      </w:r>
      <w:r w:rsidR="004714CC">
        <w:rPr>
          <w:rFonts w:ascii="Times New Roman" w:hAnsi="Times New Roman" w:cs="Times New Roman"/>
        </w:rPr>
        <w:t>:</w:t>
      </w:r>
    </w:p>
    <w:p w14:paraId="2DF730C1" w14:textId="20433421" w:rsidR="00B15EAC" w:rsidRDefault="00B15EAC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="00F90325" w:rsidRPr="00B15EAC">
        <w:rPr>
          <w:rFonts w:ascii="Times New Roman" w:hAnsi="Times New Roman" w:cs="Times New Roman"/>
          <w:b/>
          <w:bCs/>
          <w:i/>
          <w:iCs/>
        </w:rPr>
        <w:t>Problem Solver</w:t>
      </w:r>
      <w:r w:rsidR="00F90325" w:rsidRPr="00F90325">
        <w:rPr>
          <w:rFonts w:ascii="Times New Roman" w:hAnsi="Times New Roman" w:cs="Times New Roman"/>
        </w:rPr>
        <w:t xml:space="preserve"> (Risolutore di problemi)</w:t>
      </w:r>
      <w:r>
        <w:rPr>
          <w:rFonts w:ascii="Times New Roman" w:hAnsi="Times New Roman" w:cs="Times New Roman"/>
        </w:rPr>
        <w:t>:</w:t>
      </w:r>
    </w:p>
    <w:p w14:paraId="3C2CE05C" w14:textId="02234DB9" w:rsidR="00F90325" w:rsidRPr="00B15EAC" w:rsidRDefault="00F90325" w:rsidP="00B15EA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</w:rPr>
        <w:t xml:space="preserve">E' una persona che in team può esprimere attitudini quali: - Creatività - Innovazione - Flessibilità - Proattività - Problem Solving - Gestione delle priorità </w:t>
      </w:r>
      <w:r w:rsidR="00B15EAC">
        <w:rPr>
          <w:rFonts w:ascii="Times New Roman" w:hAnsi="Times New Roman" w:cs="Times New Roman"/>
        </w:rPr>
        <w:t>–</w:t>
      </w:r>
      <w:r w:rsidRPr="00B15EAC">
        <w:rPr>
          <w:rFonts w:ascii="Times New Roman" w:hAnsi="Times New Roman" w:cs="Times New Roman"/>
        </w:rPr>
        <w:t xml:space="preserve"> Adattamento</w:t>
      </w:r>
      <w:r w:rsidR="00B15EAC">
        <w:rPr>
          <w:rFonts w:ascii="Times New Roman" w:hAnsi="Times New Roman" w:cs="Times New Roman"/>
        </w:rPr>
        <w:t>.</w:t>
      </w:r>
      <w:r w:rsidRPr="00B15EAC">
        <w:rPr>
          <w:rFonts w:ascii="Times New Roman" w:hAnsi="Times New Roman" w:cs="Times New Roman"/>
        </w:rPr>
        <w:t xml:space="preserve"> </w:t>
      </w:r>
    </w:p>
    <w:p w14:paraId="19096B2B" w14:textId="77777777" w:rsidR="00B15EAC" w:rsidRDefault="00B15EAC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="00F90325" w:rsidRPr="00B15EAC">
        <w:rPr>
          <w:rFonts w:ascii="Times New Roman" w:hAnsi="Times New Roman" w:cs="Times New Roman"/>
          <w:b/>
          <w:bCs/>
          <w:i/>
          <w:iCs/>
        </w:rPr>
        <w:t>Coworker</w:t>
      </w:r>
      <w:r w:rsidR="00F90325" w:rsidRPr="00F90325">
        <w:rPr>
          <w:rFonts w:ascii="Times New Roman" w:hAnsi="Times New Roman" w:cs="Times New Roman"/>
        </w:rPr>
        <w:t xml:space="preserve"> (Collaboratore)</w:t>
      </w:r>
      <w:r>
        <w:rPr>
          <w:rFonts w:ascii="Times New Roman" w:hAnsi="Times New Roman" w:cs="Times New Roman"/>
        </w:rPr>
        <w:t>:</w:t>
      </w:r>
    </w:p>
    <w:p w14:paraId="7D982E87" w14:textId="0907D01A" w:rsidR="00F90325" w:rsidRPr="00B15EAC" w:rsidRDefault="00F90325" w:rsidP="00B15EAC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</w:rPr>
        <w:t>E' una persona che in team può esprimere attitudini quali: - Empatia - Cooperazione - Supporto verso gli altri - Pragmatismo - Spirito di servizio - Lealtà - Attenzione al clima / agli umori del team.</w:t>
      </w:r>
    </w:p>
    <w:p w14:paraId="1D12654A" w14:textId="641B4019" w:rsidR="00F90325" w:rsidRDefault="00F90325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</w:rPr>
        <w:t>Dettagli di Personalità</w:t>
      </w:r>
      <w:r>
        <w:rPr>
          <w:rFonts w:ascii="Times New Roman" w:hAnsi="Times New Roman" w:cs="Times New Roman"/>
        </w:rPr>
        <w:t>:-</w:t>
      </w:r>
      <w:r w:rsidRPr="00F90325">
        <w:rPr>
          <w:rFonts w:ascii="Times New Roman" w:hAnsi="Times New Roman" w:cs="Times New Roman"/>
        </w:rPr>
        <w:t xml:space="preserve"> Energia </w:t>
      </w:r>
      <w:r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 xml:space="preserve">Amicalità </w:t>
      </w:r>
      <w:r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>Responsabilità</w:t>
      </w:r>
      <w:r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 xml:space="preserve"> Stabilità Emotiva </w:t>
      </w:r>
      <w:r w:rsidR="00B15EAC"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 xml:space="preserve">Apertura </w:t>
      </w:r>
      <w:r w:rsidR="00B15EAC">
        <w:rPr>
          <w:rFonts w:ascii="Times New Roman" w:hAnsi="Times New Roman" w:cs="Times New Roman"/>
        </w:rPr>
        <w:t>Mentale.</w:t>
      </w:r>
    </w:p>
    <w:p w14:paraId="7EB289AE" w14:textId="3D48854E" w:rsidR="00EE405E" w:rsidRDefault="00F90325" w:rsidP="00F90325">
      <w:pPr>
        <w:spacing w:line="276" w:lineRule="auto"/>
        <w:jc w:val="both"/>
        <w:rPr>
          <w:rFonts w:ascii="Times New Roman" w:hAnsi="Times New Roman" w:cs="Times New Roman"/>
        </w:rPr>
      </w:pPr>
      <w:r w:rsidRPr="00B15EAC">
        <w:rPr>
          <w:rFonts w:ascii="Times New Roman" w:hAnsi="Times New Roman" w:cs="Times New Roman"/>
          <w:b/>
          <w:bCs/>
        </w:rPr>
        <w:t>Dettagli Ruoli di Team</w:t>
      </w:r>
      <w:r w:rsidR="00B15EAC">
        <w:rPr>
          <w:rFonts w:ascii="Times New Roman" w:hAnsi="Times New Roman" w:cs="Times New Roman"/>
        </w:rPr>
        <w:t xml:space="preserve">: - </w:t>
      </w:r>
      <w:r w:rsidRPr="00F90325">
        <w:rPr>
          <w:rFonts w:ascii="Times New Roman" w:hAnsi="Times New Roman" w:cs="Times New Roman"/>
        </w:rPr>
        <w:t>Coworker (Collaboratore)</w:t>
      </w:r>
      <w:r w:rsidR="00B15EAC"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 xml:space="preserve"> Surveyor (Osservatore)</w:t>
      </w:r>
      <w:r w:rsidR="00B15EAC">
        <w:rPr>
          <w:rFonts w:ascii="Times New Roman" w:hAnsi="Times New Roman" w:cs="Times New Roman"/>
        </w:rPr>
        <w:t xml:space="preserve">- </w:t>
      </w:r>
      <w:r w:rsidRPr="00F90325">
        <w:rPr>
          <w:rFonts w:ascii="Times New Roman" w:hAnsi="Times New Roman" w:cs="Times New Roman"/>
        </w:rPr>
        <w:t>Achiever (Realizzatore)</w:t>
      </w:r>
      <w:r w:rsidR="00B15EAC">
        <w:rPr>
          <w:rFonts w:ascii="Times New Roman" w:hAnsi="Times New Roman" w:cs="Times New Roman"/>
        </w:rPr>
        <w:t xml:space="preserve">- </w:t>
      </w:r>
      <w:r w:rsidRPr="00F90325">
        <w:rPr>
          <w:rFonts w:ascii="Times New Roman" w:hAnsi="Times New Roman" w:cs="Times New Roman"/>
        </w:rPr>
        <w:t>Problem Solver (Risolutore di problemi)</w:t>
      </w:r>
      <w:r w:rsidR="00B15EAC">
        <w:rPr>
          <w:rFonts w:ascii="Times New Roman" w:hAnsi="Times New Roman" w:cs="Times New Roman"/>
        </w:rPr>
        <w:t>-</w:t>
      </w:r>
      <w:r w:rsidRPr="00F90325">
        <w:rPr>
          <w:rFonts w:ascii="Times New Roman" w:hAnsi="Times New Roman" w:cs="Times New Roman"/>
        </w:rPr>
        <w:t xml:space="preserve"> Scheduler (Pianificatore)</w:t>
      </w:r>
      <w:r>
        <w:rPr>
          <w:rFonts w:ascii="Times New Roman" w:hAnsi="Times New Roman" w:cs="Times New Roman"/>
        </w:rPr>
        <w:t>.</w:t>
      </w:r>
    </w:p>
    <w:p w14:paraId="6FFC550C" w14:textId="416B8482" w:rsidR="004714CC" w:rsidRPr="004714CC" w:rsidRDefault="00B15EAC" w:rsidP="004714C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4CC">
        <w:rPr>
          <w:rFonts w:ascii="Times New Roman" w:hAnsi="Times New Roman" w:cs="Times New Roman"/>
          <w:sz w:val="20"/>
          <w:szCs w:val="20"/>
        </w:rPr>
        <w:t xml:space="preserve">Cenni teorici: Il presente report individuale si basa sulla teoria Big-Five e in particolare sul questionario di personalità denominato IPIP Big-5 Factor Markers, Goldberg (1992). </w:t>
      </w:r>
    </w:p>
    <w:p w14:paraId="19D217C3" w14:textId="198720A7" w:rsidR="00B15EAC" w:rsidRPr="004714CC" w:rsidRDefault="00B15EAC" w:rsidP="004714C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4CC">
        <w:rPr>
          <w:rFonts w:ascii="Times New Roman" w:hAnsi="Times New Roman" w:cs="Times New Roman"/>
          <w:sz w:val="20"/>
          <w:szCs w:val="20"/>
        </w:rPr>
        <w:t xml:space="preserve">Redatto da Eggup Srl. il 14/09/2023 che si avvale per la gestione dei propri strumenti, di uno psicologo professionista. </w:t>
      </w:r>
    </w:p>
    <w:p w14:paraId="672C13A5" w14:textId="0239FE4F" w:rsidR="00B15EAC" w:rsidRPr="004714CC" w:rsidRDefault="004714CC" w:rsidP="004714C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4CC">
        <w:rPr>
          <w:rFonts w:ascii="Times New Roman" w:hAnsi="Times New Roman" w:cs="Times New Roman"/>
          <w:sz w:val="20"/>
          <w:szCs w:val="20"/>
        </w:rPr>
        <w:t>powered by www.eggup.co</w:t>
      </w:r>
    </w:p>
    <w:sectPr w:rsidR="00B15EAC" w:rsidRPr="004714CC">
      <w:pgSz w:w="11900" w:h="16840"/>
      <w:pgMar w:top="1520" w:right="2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491ED" w14:textId="77777777" w:rsidR="00623B07" w:rsidRDefault="00623B07" w:rsidP="00826A72">
      <w:pPr>
        <w:spacing w:after="0" w:line="240" w:lineRule="auto"/>
      </w:pPr>
      <w:r>
        <w:separator/>
      </w:r>
    </w:p>
  </w:endnote>
  <w:endnote w:type="continuationSeparator" w:id="0">
    <w:p w14:paraId="46AC40AF" w14:textId="77777777" w:rsidR="00623B07" w:rsidRDefault="00623B07" w:rsidP="0082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449C7" w14:textId="77777777" w:rsidR="0095561F" w:rsidRDefault="00955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2EDC" w14:textId="77777777" w:rsidR="00623B07" w:rsidRDefault="00623B07" w:rsidP="00826A72">
      <w:pPr>
        <w:spacing w:after="0" w:line="240" w:lineRule="auto"/>
      </w:pPr>
      <w:r>
        <w:separator/>
      </w:r>
    </w:p>
  </w:footnote>
  <w:footnote w:type="continuationSeparator" w:id="0">
    <w:p w14:paraId="08C18683" w14:textId="77777777" w:rsidR="00623B07" w:rsidRDefault="00623B07" w:rsidP="00826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7DF7"/>
    <w:multiLevelType w:val="hybridMultilevel"/>
    <w:tmpl w:val="021EAC00"/>
    <w:lvl w:ilvl="0" w:tplc="727EEB20">
      <w:numFmt w:val="bullet"/>
      <w:lvlText w:val=""/>
      <w:lvlJc w:val="left"/>
      <w:pPr>
        <w:ind w:left="2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9402AC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2" w:tplc="56822224">
      <w:numFmt w:val="bullet"/>
      <w:lvlText w:val="•"/>
      <w:lvlJc w:val="left"/>
      <w:pPr>
        <w:ind w:left="4212" w:hanging="360"/>
      </w:pPr>
      <w:rPr>
        <w:rFonts w:hint="default"/>
        <w:lang w:val="it-IT" w:eastAsia="en-US" w:bidi="ar-SA"/>
      </w:rPr>
    </w:lvl>
    <w:lvl w:ilvl="3" w:tplc="16DC6426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4" w:tplc="858247E4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57BE794C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DEDE80A2">
      <w:numFmt w:val="bullet"/>
      <w:lvlText w:val="•"/>
      <w:lvlJc w:val="left"/>
      <w:pPr>
        <w:ind w:left="7476" w:hanging="360"/>
      </w:pPr>
      <w:rPr>
        <w:rFonts w:hint="default"/>
        <w:lang w:val="it-IT" w:eastAsia="en-US" w:bidi="ar-SA"/>
      </w:rPr>
    </w:lvl>
    <w:lvl w:ilvl="7" w:tplc="65F85330">
      <w:numFmt w:val="bullet"/>
      <w:lvlText w:val="•"/>
      <w:lvlJc w:val="left"/>
      <w:pPr>
        <w:ind w:left="8292" w:hanging="360"/>
      </w:pPr>
      <w:rPr>
        <w:rFonts w:hint="default"/>
        <w:lang w:val="it-IT" w:eastAsia="en-US" w:bidi="ar-SA"/>
      </w:rPr>
    </w:lvl>
    <w:lvl w:ilvl="8" w:tplc="B8AC25B8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5C1A02"/>
    <w:multiLevelType w:val="hybridMultilevel"/>
    <w:tmpl w:val="C7A0F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453D"/>
    <w:multiLevelType w:val="hybridMultilevel"/>
    <w:tmpl w:val="87FAF00A"/>
    <w:lvl w:ilvl="0" w:tplc="FFFFFFFF">
      <w:numFmt w:val="bullet"/>
      <w:lvlText w:val=""/>
      <w:lvlJc w:val="left"/>
      <w:pPr>
        <w:ind w:left="24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21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4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2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F68737C"/>
    <w:multiLevelType w:val="hybridMultilevel"/>
    <w:tmpl w:val="E0441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BF"/>
    <w:rsid w:val="00003A70"/>
    <w:rsid w:val="0002298C"/>
    <w:rsid w:val="000403A5"/>
    <w:rsid w:val="00054891"/>
    <w:rsid w:val="000579DE"/>
    <w:rsid w:val="001561CD"/>
    <w:rsid w:val="00185E68"/>
    <w:rsid w:val="001C4558"/>
    <w:rsid w:val="001C5A88"/>
    <w:rsid w:val="00246D9A"/>
    <w:rsid w:val="002E3E70"/>
    <w:rsid w:val="00382E54"/>
    <w:rsid w:val="00397FDD"/>
    <w:rsid w:val="003A06F4"/>
    <w:rsid w:val="004714CC"/>
    <w:rsid w:val="00471D09"/>
    <w:rsid w:val="004C7734"/>
    <w:rsid w:val="004E2AD2"/>
    <w:rsid w:val="005601FB"/>
    <w:rsid w:val="0060105F"/>
    <w:rsid w:val="00623B07"/>
    <w:rsid w:val="00677028"/>
    <w:rsid w:val="00684A94"/>
    <w:rsid w:val="006858D8"/>
    <w:rsid w:val="006959D9"/>
    <w:rsid w:val="006A3A75"/>
    <w:rsid w:val="006C78A2"/>
    <w:rsid w:val="006F16D9"/>
    <w:rsid w:val="007120A6"/>
    <w:rsid w:val="00721C9C"/>
    <w:rsid w:val="007746EB"/>
    <w:rsid w:val="007A5464"/>
    <w:rsid w:val="007E22D1"/>
    <w:rsid w:val="00826A72"/>
    <w:rsid w:val="00890477"/>
    <w:rsid w:val="008C76B2"/>
    <w:rsid w:val="0095561F"/>
    <w:rsid w:val="009604DF"/>
    <w:rsid w:val="00977786"/>
    <w:rsid w:val="009B2C6B"/>
    <w:rsid w:val="009C0013"/>
    <w:rsid w:val="009C45CB"/>
    <w:rsid w:val="00A11645"/>
    <w:rsid w:val="00A914E3"/>
    <w:rsid w:val="00AA1666"/>
    <w:rsid w:val="00AB2128"/>
    <w:rsid w:val="00AE14D2"/>
    <w:rsid w:val="00B05BE1"/>
    <w:rsid w:val="00B15EAC"/>
    <w:rsid w:val="00B92C74"/>
    <w:rsid w:val="00BD36CC"/>
    <w:rsid w:val="00C04F8B"/>
    <w:rsid w:val="00C20F1C"/>
    <w:rsid w:val="00CA25B2"/>
    <w:rsid w:val="00CC21F2"/>
    <w:rsid w:val="00D300BD"/>
    <w:rsid w:val="00D57303"/>
    <w:rsid w:val="00DA1029"/>
    <w:rsid w:val="00DE240E"/>
    <w:rsid w:val="00DF6FAD"/>
    <w:rsid w:val="00EC1436"/>
    <w:rsid w:val="00EC67B9"/>
    <w:rsid w:val="00EE405E"/>
    <w:rsid w:val="00F07DBF"/>
    <w:rsid w:val="00F24353"/>
    <w:rsid w:val="00F33AEC"/>
    <w:rsid w:val="00F73131"/>
    <w:rsid w:val="00F90325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9CDFA"/>
  <w15:chartTrackingRefBased/>
  <w15:docId w15:val="{88D04727-F795-480E-AE88-E6954DB0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3A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33A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3AE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26A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A72"/>
  </w:style>
  <w:style w:type="paragraph" w:styleId="Pidipagina">
    <w:name w:val="footer"/>
    <w:basedOn w:val="Normale"/>
    <w:link w:val="PidipaginaCarattere"/>
    <w:uiPriority w:val="99"/>
    <w:unhideWhenUsed/>
    <w:rsid w:val="00826A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zzurramusic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gH0uL9WOkUE?si=TWacQJ4sslfpA1d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ocaservic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rnromin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70E95-95D1-4F79-B069-EF98F592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</dc:creator>
  <cp:keywords/>
  <dc:description/>
  <cp:lastModifiedBy>Romina</cp:lastModifiedBy>
  <cp:revision>29</cp:revision>
  <cp:lastPrinted>2024-01-23T15:41:00Z</cp:lastPrinted>
  <dcterms:created xsi:type="dcterms:W3CDTF">2023-09-14T16:10:00Z</dcterms:created>
  <dcterms:modified xsi:type="dcterms:W3CDTF">2024-08-04T15:00:00Z</dcterms:modified>
</cp:coreProperties>
</file>